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11" w:rsidRPr="002D6DA7" w:rsidRDefault="00384A75" w:rsidP="003A7D11">
      <w:pPr>
        <w:ind w:right="-5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pict>
          <v:rect id="_x0000_s1047" style="position:absolute;left:0;text-align:left;margin-left:9.75pt;margin-top:-.75pt;width:75pt;height:43.5pt;z-index:251683840" strokecolor="white [3212]">
            <v:textbox style="mso-next-textbox:#_x0000_s1047">
              <w:txbxContent>
                <w:p w:rsidR="00481E1E" w:rsidRDefault="00481E1E" w:rsidP="003A7D11">
                  <w:pPr>
                    <w:ind w:left="0"/>
                  </w:pPr>
                  <w:r>
                    <w:t xml:space="preserve">              </w:t>
                  </w:r>
                  <w:r w:rsidRPr="00225104">
                    <w:rPr>
                      <w:noProof/>
                    </w:rPr>
                    <w:drawing>
                      <wp:inline distT="0" distB="0" distL="0" distR="0">
                        <wp:extent cx="416636" cy="428625"/>
                        <wp:effectExtent l="19050" t="0" r="2464" b="0"/>
                        <wp:docPr id="7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IE symbo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5" cy="42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7D11"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3A7D11" w:rsidRDefault="003A7D11" w:rsidP="003A7D11">
      <w:pPr>
        <w:ind w:left="90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3A7D11" w:rsidRDefault="003A7D11" w:rsidP="003A7D11">
      <w:pPr>
        <w:ind w:left="900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6" w:history="1">
        <w:r w:rsidRPr="007F7E30">
          <w:rPr>
            <w:rStyle w:val="Hyperlink"/>
          </w:rPr>
          <w:t>office@</w:t>
        </w:r>
        <w:r w:rsidR="0042253D">
          <w:rPr>
            <w:rStyle w:val="Hyperlink"/>
          </w:rPr>
          <w:t>xavier.ac.in</w:t>
        </w:r>
      </w:hyperlink>
      <w:r w:rsidR="00251061">
        <w:t xml:space="preserve"> Website: www.xavier.ac.in</w:t>
      </w:r>
    </w:p>
    <w:p w:rsidR="003A7D11" w:rsidRDefault="003A7D11" w:rsidP="003A7D11">
      <w:pPr>
        <w:ind w:right="-360" w:firstLine="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</w:p>
    <w:p w:rsidR="003A7D11" w:rsidRPr="00C2563B" w:rsidRDefault="003A7D11" w:rsidP="003A7D11">
      <w:pPr>
        <w:spacing w:after="120"/>
        <w:ind w:left="907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Name of the </w:t>
      </w:r>
      <w:proofErr w:type="gramStart"/>
      <w:r w:rsidRPr="00B05F9C">
        <w:rPr>
          <w:b/>
          <w:sz w:val="24"/>
          <w:szCs w:val="24"/>
        </w:rPr>
        <w:t>Student</w:t>
      </w:r>
      <w:r>
        <w:rPr>
          <w:b/>
          <w:sz w:val="24"/>
          <w:szCs w:val="24"/>
        </w:rPr>
        <w:t xml:space="preserve"> </w:t>
      </w:r>
      <w:r w:rsidRPr="00B05F9C">
        <w:rPr>
          <w:b/>
          <w:sz w:val="24"/>
          <w:szCs w:val="24"/>
        </w:rPr>
        <w:t>:</w:t>
      </w:r>
      <w:proofErr w:type="gramEnd"/>
      <w:r w:rsidRPr="00B05F9C">
        <w:rPr>
          <w:b/>
          <w:sz w:val="24"/>
          <w:szCs w:val="24"/>
        </w:rPr>
        <w:t xml:space="preserve">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Class                               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First Year Engineering Semester – I (CBGS)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Branch</w:t>
      </w:r>
      <w:r w:rsidRPr="00B05F9C">
        <w:rPr>
          <w:b/>
          <w:sz w:val="24"/>
          <w:szCs w:val="24"/>
        </w:rPr>
        <w:tab/>
      </w:r>
      <w:r w:rsidRPr="00B05F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B05F9C">
        <w:rPr>
          <w:b/>
          <w:sz w:val="24"/>
          <w:szCs w:val="24"/>
        </w:rPr>
        <w:t xml:space="preserve">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Computer Engineering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Academic Year             : </w:t>
      </w:r>
      <w:r w:rsidRPr="00B05F9C">
        <w:rPr>
          <w:b/>
          <w:sz w:val="24"/>
          <w:szCs w:val="24"/>
        </w:rPr>
        <w:tab/>
      </w:r>
    </w:p>
    <w:tbl>
      <w:tblPr>
        <w:tblpPr w:leftFromText="180" w:rightFromText="180" w:vertAnchor="page" w:horzAnchor="margin" w:tblpY="3496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455"/>
        <w:gridCol w:w="823"/>
        <w:gridCol w:w="2160"/>
        <w:gridCol w:w="810"/>
        <w:gridCol w:w="900"/>
        <w:gridCol w:w="810"/>
        <w:gridCol w:w="720"/>
        <w:gridCol w:w="630"/>
        <w:gridCol w:w="540"/>
        <w:gridCol w:w="810"/>
        <w:gridCol w:w="864"/>
        <w:gridCol w:w="810"/>
        <w:gridCol w:w="540"/>
      </w:tblGrid>
      <w:tr w:rsidR="003A7D11" w:rsidRPr="00012A55" w:rsidTr="00C22651">
        <w:trPr>
          <w:trHeight w:val="347"/>
        </w:trPr>
        <w:tc>
          <w:tcPr>
            <w:tcW w:w="455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Sr.</w:t>
            </w:r>
          </w:p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No</w:t>
            </w:r>
          </w:p>
        </w:tc>
        <w:tc>
          <w:tcPr>
            <w:tcW w:w="823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Subject</w:t>
            </w:r>
          </w:p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Code</w:t>
            </w:r>
          </w:p>
        </w:tc>
        <w:tc>
          <w:tcPr>
            <w:tcW w:w="2160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Subject Name</w:t>
            </w:r>
          </w:p>
        </w:tc>
        <w:tc>
          <w:tcPr>
            <w:tcW w:w="3240" w:type="dxa"/>
            <w:gridSpan w:val="4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Scheme of Instruction No.</w:t>
            </w:r>
            <w:r>
              <w:rPr>
                <w:sz w:val="20"/>
                <w:szCs w:val="20"/>
              </w:rPr>
              <w:t xml:space="preserve"> </w:t>
            </w:r>
            <w:r w:rsidRPr="00012A55">
              <w:rPr>
                <w:sz w:val="20"/>
                <w:szCs w:val="20"/>
              </w:rPr>
              <w:t>of periods per week along</w:t>
            </w:r>
            <w:r>
              <w:rPr>
                <w:sz w:val="20"/>
                <w:szCs w:val="20"/>
              </w:rPr>
              <w:t xml:space="preserve"> </w:t>
            </w:r>
            <w:r w:rsidRPr="00012A55">
              <w:rPr>
                <w:sz w:val="20"/>
                <w:szCs w:val="20"/>
              </w:rPr>
              <w:t>with course credits in bracket</w:t>
            </w:r>
          </w:p>
        </w:tc>
        <w:tc>
          <w:tcPr>
            <w:tcW w:w="4194" w:type="dxa"/>
            <w:gridSpan w:val="6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Scheme of Examination</w:t>
            </w:r>
          </w:p>
        </w:tc>
      </w:tr>
      <w:tr w:rsidR="003A7D11" w:rsidRPr="00012A55" w:rsidTr="00C22651">
        <w:trPr>
          <w:trHeight w:val="572"/>
        </w:trPr>
        <w:tc>
          <w:tcPr>
            <w:tcW w:w="455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D19CE">
              <w:rPr>
                <w:sz w:val="18"/>
                <w:szCs w:val="18"/>
              </w:rPr>
              <w:t>Grade</w:t>
            </w:r>
          </w:p>
        </w:tc>
        <w:tc>
          <w:tcPr>
            <w:tcW w:w="864" w:type="dxa"/>
            <w:vMerge w:val="restart"/>
            <w:vAlign w:val="center"/>
          </w:tcPr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D19CE">
              <w:rPr>
                <w:sz w:val="18"/>
                <w:szCs w:val="18"/>
              </w:rPr>
              <w:t>Credits</w:t>
            </w:r>
          </w:p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D19CE">
              <w:rPr>
                <w:sz w:val="18"/>
                <w:szCs w:val="18"/>
              </w:rPr>
              <w:t>Earned</w:t>
            </w:r>
          </w:p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D19CE">
              <w:rPr>
                <w:sz w:val="18"/>
                <w:szCs w:val="18"/>
              </w:rPr>
              <w:t>C</w:t>
            </w:r>
          </w:p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D19CE">
              <w:rPr>
                <w:sz w:val="18"/>
                <w:szCs w:val="18"/>
              </w:rPr>
              <w:t>Grade</w:t>
            </w:r>
          </w:p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D19CE">
              <w:rPr>
                <w:sz w:val="18"/>
                <w:szCs w:val="18"/>
              </w:rPr>
              <w:t>Points</w:t>
            </w:r>
          </w:p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D19CE">
              <w:rPr>
                <w:sz w:val="18"/>
                <w:szCs w:val="18"/>
              </w:rPr>
              <w:t>G</w:t>
            </w:r>
          </w:p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D19CE">
              <w:rPr>
                <w:sz w:val="18"/>
                <w:szCs w:val="18"/>
              </w:rPr>
              <w:t>C X G</w:t>
            </w:r>
          </w:p>
          <w:p w:rsidR="003A7D11" w:rsidRPr="00CD19C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A7D11" w:rsidRPr="00012A55" w:rsidTr="00C22651">
        <w:trPr>
          <w:trHeight w:val="653"/>
        </w:trPr>
        <w:tc>
          <w:tcPr>
            <w:tcW w:w="455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Theory</w:t>
            </w:r>
          </w:p>
        </w:tc>
        <w:tc>
          <w:tcPr>
            <w:tcW w:w="900" w:type="dxa"/>
            <w:vAlign w:val="center"/>
          </w:tcPr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Tutorial</w:t>
            </w:r>
          </w:p>
        </w:tc>
        <w:tc>
          <w:tcPr>
            <w:tcW w:w="720" w:type="dxa"/>
            <w:vAlign w:val="center"/>
          </w:tcPr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Total</w:t>
            </w:r>
          </w:p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Credits</w:t>
            </w:r>
          </w:p>
        </w:tc>
        <w:tc>
          <w:tcPr>
            <w:tcW w:w="630" w:type="dxa"/>
            <w:vAlign w:val="center"/>
          </w:tcPr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ESE/</w:t>
            </w:r>
          </w:p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PR/</w:t>
            </w:r>
          </w:p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Oral</w:t>
            </w:r>
          </w:p>
        </w:tc>
        <w:tc>
          <w:tcPr>
            <w:tcW w:w="540" w:type="dxa"/>
            <w:vAlign w:val="center"/>
          </w:tcPr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IA/</w:t>
            </w:r>
          </w:p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TW</w:t>
            </w:r>
          </w:p>
        </w:tc>
        <w:tc>
          <w:tcPr>
            <w:tcW w:w="810" w:type="dxa"/>
            <w:vAlign w:val="center"/>
          </w:tcPr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Overall</w:t>
            </w:r>
          </w:p>
          <w:p w:rsidR="003A7D11" w:rsidRPr="00F20A4A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F20A4A">
              <w:rPr>
                <w:sz w:val="18"/>
                <w:szCs w:val="18"/>
              </w:rPr>
              <w:t>Grade</w:t>
            </w:r>
          </w:p>
        </w:tc>
        <w:tc>
          <w:tcPr>
            <w:tcW w:w="864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302"/>
        </w:trPr>
        <w:tc>
          <w:tcPr>
            <w:tcW w:w="455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1</w:t>
            </w:r>
          </w:p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FEC101</w:t>
            </w: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Applied  Mathematics- I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257"/>
        </w:trPr>
        <w:tc>
          <w:tcPr>
            <w:tcW w:w="455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Tutorial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01 (01)</w:t>
            </w:r>
          </w:p>
        </w:tc>
        <w:tc>
          <w:tcPr>
            <w:tcW w:w="72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B771A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B771A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7B771A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B771A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B771A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208"/>
        </w:trPr>
        <w:tc>
          <w:tcPr>
            <w:tcW w:w="455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2</w:t>
            </w:r>
          </w:p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FEC102</w:t>
            </w: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Applied  Physics- I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03 (03)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3.5</w:t>
            </w: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233"/>
        </w:trPr>
        <w:tc>
          <w:tcPr>
            <w:tcW w:w="455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01 (0.5)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223"/>
        </w:trPr>
        <w:tc>
          <w:tcPr>
            <w:tcW w:w="455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Merge w:val="restart"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FEC103</w:t>
            </w: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Applied  Chemistry - I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03 (03)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3.5</w:t>
            </w: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287"/>
        </w:trPr>
        <w:tc>
          <w:tcPr>
            <w:tcW w:w="455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01 (0.5)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223"/>
        </w:trPr>
        <w:tc>
          <w:tcPr>
            <w:tcW w:w="455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4</w:t>
            </w:r>
          </w:p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FEC104</w:t>
            </w: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Engineering Mechanics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05 (05)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305"/>
        </w:trPr>
        <w:tc>
          <w:tcPr>
            <w:tcW w:w="455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02 (01)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431"/>
        </w:trPr>
        <w:tc>
          <w:tcPr>
            <w:tcW w:w="455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vMerge w:val="restart"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FEC105</w:t>
            </w: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Basic Electrical &amp; Electronics Engineering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Merge w:val="restart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260"/>
        </w:trPr>
        <w:tc>
          <w:tcPr>
            <w:tcW w:w="455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02 (01)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260"/>
        </w:trPr>
        <w:tc>
          <w:tcPr>
            <w:tcW w:w="455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FEC106</w:t>
            </w: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Environmental Studies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02 (02)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431"/>
        </w:trPr>
        <w:tc>
          <w:tcPr>
            <w:tcW w:w="455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  <w:vAlign w:val="center"/>
          </w:tcPr>
          <w:p w:rsidR="003A7D11" w:rsidRPr="00012A55" w:rsidRDefault="003A7D11" w:rsidP="003A7D11">
            <w:pPr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FEL101</w:t>
            </w:r>
          </w:p>
        </w:tc>
        <w:tc>
          <w:tcPr>
            <w:tcW w:w="216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Basic Workshop</w:t>
            </w:r>
          </w:p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Practice - I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04 (02)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---</w:t>
            </w:r>
          </w:p>
        </w:tc>
        <w:tc>
          <w:tcPr>
            <w:tcW w:w="72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481D8A">
        <w:trPr>
          <w:trHeight w:val="431"/>
        </w:trPr>
        <w:tc>
          <w:tcPr>
            <w:tcW w:w="3438" w:type="dxa"/>
            <w:gridSpan w:val="3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21 (21)</w:t>
            </w:r>
          </w:p>
        </w:tc>
        <w:tc>
          <w:tcPr>
            <w:tcW w:w="90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10 (05)</w:t>
            </w: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01 (01)</w:t>
            </w:r>
          </w:p>
        </w:tc>
        <w:tc>
          <w:tcPr>
            <w:tcW w:w="72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3A7D11" w:rsidRPr="00012A55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12A55" w:rsidRDefault="003A7D11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12A55" w:rsidRDefault="003A7D11" w:rsidP="00CB72D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012A55" w:rsidTr="00C22651">
        <w:trPr>
          <w:trHeight w:val="503"/>
        </w:trPr>
        <w:tc>
          <w:tcPr>
            <w:tcW w:w="8658" w:type="dxa"/>
            <w:gridSpan w:val="10"/>
          </w:tcPr>
          <w:p w:rsidR="003A7D11" w:rsidRPr="00012A55" w:rsidRDefault="003A7D11" w:rsidP="003A7D11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012A55">
              <w:rPr>
                <w:sz w:val="20"/>
                <w:szCs w:val="20"/>
              </w:rPr>
              <w:t>Abbr</w:t>
            </w:r>
            <w:proofErr w:type="spellEnd"/>
            <w:r w:rsidRPr="00012A55">
              <w:rPr>
                <w:sz w:val="20"/>
                <w:szCs w:val="20"/>
              </w:rPr>
              <w:t xml:space="preserve"> :  ESE – End Semester Examination ; IA – Internal Assessment ; PR – Practical; OR – Oral; TW – Term Work </w:t>
            </w:r>
          </w:p>
          <w:p w:rsidR="003A7D11" w:rsidRPr="00012A55" w:rsidRDefault="003A7D11" w:rsidP="003A7D11">
            <w:pPr>
              <w:ind w:left="0" w:firstLine="0"/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 xml:space="preserve">             SGPI – Semester Grade Performance Index ( ( C X G ) / Total Credits )</w:t>
            </w:r>
          </w:p>
        </w:tc>
        <w:tc>
          <w:tcPr>
            <w:tcW w:w="2214" w:type="dxa"/>
            <w:gridSpan w:val="3"/>
            <w:vAlign w:val="center"/>
          </w:tcPr>
          <w:p w:rsidR="003A7D11" w:rsidRPr="00D675CA" w:rsidRDefault="003A7D11" w:rsidP="003A7D11">
            <w:pPr>
              <w:ind w:left="0" w:firstLine="0"/>
              <w:jc w:val="center"/>
              <w:rPr>
                <w:b/>
                <w:bCs/>
              </w:rPr>
            </w:pPr>
            <w:r w:rsidRPr="00D675CA">
              <w:rPr>
                <w:b/>
                <w:bCs/>
              </w:rPr>
              <w:t xml:space="preserve">SGPI : </w:t>
            </w:r>
          </w:p>
        </w:tc>
      </w:tr>
    </w:tbl>
    <w:p w:rsidR="003A7D11" w:rsidRDefault="003A7D11" w:rsidP="003A7D11"/>
    <w:p w:rsidR="003A7D11" w:rsidRDefault="003A7D11" w:rsidP="003A7D11">
      <w:pPr>
        <w:spacing w:before="120"/>
      </w:pPr>
      <w:r>
        <w:t xml:space="preserve">                           Letter grades and their equivalent grade point</w:t>
      </w:r>
    </w:p>
    <w:p w:rsidR="003A7D11" w:rsidRPr="000F7C34" w:rsidRDefault="003A7D11" w:rsidP="003A7D11">
      <w:pPr>
        <w:tabs>
          <w:tab w:val="left" w:pos="3375"/>
        </w:tabs>
      </w:pPr>
      <w:r>
        <w:tab/>
      </w:r>
      <w:r>
        <w:tab/>
      </w:r>
    </w:p>
    <w:tbl>
      <w:tblPr>
        <w:tblW w:w="74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350"/>
        <w:gridCol w:w="1440"/>
        <w:gridCol w:w="1620"/>
      </w:tblGrid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Percentage of Marks Obtained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Letter Grade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Grade Point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Performance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80.00 and above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Outstanding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75.00 – 79.99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Excellent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70.00 – 74.99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Very 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60.00 – 69.99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50.00 – 59.99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D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Fair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45.00 – 49.99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Average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40.00 – 44.99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Pass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Less than 40.00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Fail</w:t>
            </w:r>
          </w:p>
        </w:tc>
      </w:tr>
    </w:tbl>
    <w:p w:rsidR="003A7D11" w:rsidRPr="000F7C34" w:rsidRDefault="003A7D11" w:rsidP="003A7D11">
      <w:pPr>
        <w:tabs>
          <w:tab w:val="left" w:pos="3375"/>
        </w:tabs>
      </w:pPr>
    </w:p>
    <w:p w:rsidR="003A7D11" w:rsidRDefault="003A7D11" w:rsidP="003A7D11">
      <w:pPr>
        <w:ind w:left="720"/>
        <w:contextualSpacing/>
      </w:pPr>
    </w:p>
    <w:p w:rsidR="003A7D11" w:rsidRDefault="003A7D11" w:rsidP="003A7D11">
      <w:pPr>
        <w:ind w:left="720"/>
        <w:contextualSpacing/>
      </w:pPr>
    </w:p>
    <w:p w:rsidR="003A7D11" w:rsidRPr="00F811EE" w:rsidRDefault="003A7D11" w:rsidP="003A7D11">
      <w:pPr>
        <w:ind w:left="720"/>
        <w:contextualSpacing/>
        <w:rPr>
          <w:b/>
          <w:bCs/>
        </w:rPr>
      </w:pPr>
      <w:r w:rsidRPr="00F811EE">
        <w:rPr>
          <w:b/>
          <w:bCs/>
        </w:rPr>
        <w:t>Prepared by:</w:t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  <w:t xml:space="preserve">                           Principal </w:t>
      </w:r>
    </w:p>
    <w:p w:rsidR="003A7D11" w:rsidRPr="00F811EE" w:rsidRDefault="003A7D11" w:rsidP="003A7D11">
      <w:pPr>
        <w:ind w:firstLine="0"/>
        <w:rPr>
          <w:b/>
          <w:bCs/>
        </w:rPr>
      </w:pPr>
      <w:r w:rsidRPr="00F811EE">
        <w:rPr>
          <w:b/>
          <w:bCs/>
        </w:rPr>
        <w:t>Checked by:</w:t>
      </w:r>
    </w:p>
    <w:p w:rsidR="003A7D11" w:rsidRDefault="003A7D11" w:rsidP="003A7D11"/>
    <w:p w:rsidR="003A7D11" w:rsidRDefault="003A7D11" w:rsidP="003A7D11"/>
    <w:p w:rsidR="003A7D11" w:rsidRPr="002D6DA7" w:rsidRDefault="00384A75" w:rsidP="003A7D11">
      <w:pPr>
        <w:ind w:right="-5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pict>
          <v:rect id="_x0000_s1040" style="position:absolute;left:0;text-align:left;margin-left:9.75pt;margin-top:-.75pt;width:75pt;height:43.5pt;z-index:251676672" strokecolor="white [3212]">
            <v:textbox>
              <w:txbxContent>
                <w:p w:rsidR="00481E1E" w:rsidRDefault="00481E1E" w:rsidP="003A7D11">
                  <w:pPr>
                    <w:ind w:left="0"/>
                  </w:pPr>
                  <w:r>
                    <w:t xml:space="preserve">              </w:t>
                  </w:r>
                  <w:r w:rsidRPr="00225104">
                    <w:rPr>
                      <w:noProof/>
                    </w:rPr>
                    <w:drawing>
                      <wp:inline distT="0" distB="0" distL="0" distR="0">
                        <wp:extent cx="416636" cy="428625"/>
                        <wp:effectExtent l="19050" t="0" r="2464" b="0"/>
                        <wp:docPr id="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IE symbo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5" cy="42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7D11"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3A7D11" w:rsidRDefault="003A7D11" w:rsidP="003A7D11">
      <w:pPr>
        <w:ind w:left="90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51061" w:rsidRDefault="00251061" w:rsidP="00251061">
      <w:pPr>
        <w:ind w:left="900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7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A7D11" w:rsidRDefault="003A7D11" w:rsidP="003A7D11">
      <w:pPr>
        <w:ind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</w:p>
    <w:p w:rsidR="003A7D11" w:rsidRPr="00C2563B" w:rsidRDefault="003A7D11" w:rsidP="003A7D11">
      <w:pPr>
        <w:spacing w:after="120"/>
        <w:ind w:left="907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Name of the </w:t>
      </w:r>
      <w:proofErr w:type="gramStart"/>
      <w:r w:rsidRPr="00B05F9C">
        <w:rPr>
          <w:b/>
          <w:sz w:val="24"/>
          <w:szCs w:val="24"/>
        </w:rPr>
        <w:t>Student</w:t>
      </w:r>
      <w:r w:rsidR="00F15D53">
        <w:rPr>
          <w:b/>
          <w:sz w:val="24"/>
          <w:szCs w:val="24"/>
        </w:rPr>
        <w:t xml:space="preserve"> </w:t>
      </w:r>
      <w:r w:rsidRPr="00B05F9C">
        <w:rPr>
          <w:b/>
          <w:sz w:val="24"/>
          <w:szCs w:val="24"/>
        </w:rPr>
        <w:t>:</w:t>
      </w:r>
      <w:proofErr w:type="gramEnd"/>
      <w:r w:rsidRPr="00B05F9C">
        <w:rPr>
          <w:b/>
          <w:sz w:val="24"/>
          <w:szCs w:val="24"/>
        </w:rPr>
        <w:t xml:space="preserve">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Class                               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First Year Engineering Semester- II (CBGS)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Branch</w:t>
      </w:r>
      <w:r w:rsidRPr="00B05F9C">
        <w:rPr>
          <w:b/>
          <w:sz w:val="24"/>
          <w:szCs w:val="24"/>
        </w:rPr>
        <w:tab/>
      </w:r>
      <w:r w:rsidRPr="00B05F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B05F9C">
        <w:rPr>
          <w:b/>
          <w:sz w:val="24"/>
          <w:szCs w:val="24"/>
        </w:rPr>
        <w:t xml:space="preserve">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Computer Engineering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Academic Year             : </w:t>
      </w:r>
      <w:r w:rsidRPr="00B05F9C">
        <w:rPr>
          <w:b/>
          <w:sz w:val="24"/>
          <w:szCs w:val="24"/>
        </w:rPr>
        <w:tab/>
      </w:r>
    </w:p>
    <w:tbl>
      <w:tblPr>
        <w:tblpPr w:leftFromText="180" w:rightFromText="180" w:vertAnchor="page" w:horzAnchor="margin" w:tblpX="-72" w:tblpY="357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1980"/>
        <w:gridCol w:w="900"/>
        <w:gridCol w:w="900"/>
        <w:gridCol w:w="810"/>
        <w:gridCol w:w="810"/>
        <w:gridCol w:w="630"/>
        <w:gridCol w:w="540"/>
        <w:gridCol w:w="810"/>
        <w:gridCol w:w="810"/>
        <w:gridCol w:w="720"/>
        <w:gridCol w:w="810"/>
      </w:tblGrid>
      <w:tr w:rsidR="003A7D11" w:rsidRPr="007412BB" w:rsidTr="00737F1A">
        <w:trPr>
          <w:trHeight w:val="436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Sr.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Subject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Code</w:t>
            </w:r>
          </w:p>
        </w:tc>
        <w:tc>
          <w:tcPr>
            <w:tcW w:w="198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Subject Name</w:t>
            </w:r>
          </w:p>
        </w:tc>
        <w:tc>
          <w:tcPr>
            <w:tcW w:w="3420" w:type="dxa"/>
            <w:gridSpan w:val="4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Scheme of Instruction No. of periods per week along</w:t>
            </w:r>
            <w:r>
              <w:rPr>
                <w:sz w:val="20"/>
                <w:szCs w:val="20"/>
              </w:rPr>
              <w:t xml:space="preserve"> </w:t>
            </w:r>
            <w:r w:rsidRPr="007412BB">
              <w:rPr>
                <w:sz w:val="20"/>
                <w:szCs w:val="20"/>
              </w:rPr>
              <w:t>with course credits in bracket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Scheme of Examination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7412BB" w:rsidTr="00737F1A">
        <w:trPr>
          <w:trHeight w:val="793"/>
        </w:trPr>
        <w:tc>
          <w:tcPr>
            <w:tcW w:w="468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Credits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Earned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Points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 X G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37F1A" w:rsidRPr="007412BB" w:rsidTr="00737F1A">
        <w:trPr>
          <w:trHeight w:val="653"/>
        </w:trPr>
        <w:tc>
          <w:tcPr>
            <w:tcW w:w="468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Theory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Tutorial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Total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Credits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ESE/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PR/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Oral</w:t>
            </w: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IA/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TW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Overall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302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1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FEC201</w:t>
            </w: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Applied  Mathematics- II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57"/>
        </w:trPr>
        <w:tc>
          <w:tcPr>
            <w:tcW w:w="468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Tutorial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01 (01)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FE428F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FE428F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FE428F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FE428F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FE428F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08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2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FEC202</w:t>
            </w: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Applied  Physics- II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03 (03)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3.5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33"/>
        </w:trPr>
        <w:tc>
          <w:tcPr>
            <w:tcW w:w="468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01 (0.5)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FEC203</w:t>
            </w: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Applied  Chemistry - II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03 (03)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3.5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87"/>
        </w:trPr>
        <w:tc>
          <w:tcPr>
            <w:tcW w:w="468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01 (0.5)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4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FEC204</w:t>
            </w: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Engineering Drawing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03 (03)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305"/>
        </w:trPr>
        <w:tc>
          <w:tcPr>
            <w:tcW w:w="468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(02)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431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FEC205</w:t>
            </w: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Structured Programming Approach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60"/>
        </w:trPr>
        <w:tc>
          <w:tcPr>
            <w:tcW w:w="468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(01)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60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FEC206</w:t>
            </w: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Communication Skills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(02)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260"/>
        </w:trPr>
        <w:tc>
          <w:tcPr>
            <w:tcW w:w="468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( 01)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431"/>
        </w:trPr>
        <w:tc>
          <w:tcPr>
            <w:tcW w:w="468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FEL201</w:t>
            </w:r>
          </w:p>
        </w:tc>
        <w:tc>
          <w:tcPr>
            <w:tcW w:w="198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Basic Workshop</w:t>
            </w:r>
          </w:p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Practice - II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(02)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37F1A" w:rsidRPr="007412BB" w:rsidTr="00737F1A">
        <w:trPr>
          <w:trHeight w:val="431"/>
        </w:trPr>
        <w:tc>
          <w:tcPr>
            <w:tcW w:w="3348" w:type="dxa"/>
            <w:gridSpan w:val="3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19 (19)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14 (07)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01 (01)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7412BB" w:rsidTr="00737F1A">
        <w:trPr>
          <w:trHeight w:val="503"/>
        </w:trPr>
        <w:tc>
          <w:tcPr>
            <w:tcW w:w="8748" w:type="dxa"/>
            <w:gridSpan w:val="10"/>
          </w:tcPr>
          <w:p w:rsidR="003A7D11" w:rsidRPr="007412BB" w:rsidRDefault="003A7D11" w:rsidP="003A7D11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7412BB">
              <w:rPr>
                <w:sz w:val="20"/>
                <w:szCs w:val="20"/>
              </w:rPr>
              <w:t>Abbr</w:t>
            </w:r>
            <w:proofErr w:type="spellEnd"/>
            <w:r w:rsidRPr="007412BB">
              <w:rPr>
                <w:sz w:val="20"/>
                <w:szCs w:val="20"/>
              </w:rPr>
              <w:t xml:space="preserve"> :  ESE – End Semester Examination ; IA – Internal Assessment ; PR – Practical; OR – Oral; TW – Term Work </w:t>
            </w:r>
          </w:p>
          <w:p w:rsidR="003A7D11" w:rsidRPr="007412BB" w:rsidRDefault="003A7D11" w:rsidP="003A7D11">
            <w:pPr>
              <w:ind w:left="0" w:firstLine="0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 xml:space="preserve">             SGPI – Semester Grade Performance Index ( ( C X G ) / Total Credits )</w:t>
            </w:r>
          </w:p>
        </w:tc>
        <w:tc>
          <w:tcPr>
            <w:tcW w:w="2340" w:type="dxa"/>
            <w:gridSpan w:val="3"/>
            <w:vAlign w:val="center"/>
          </w:tcPr>
          <w:p w:rsidR="003A7D11" w:rsidRPr="007412BB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b/>
                <w:sz w:val="20"/>
                <w:szCs w:val="20"/>
              </w:rPr>
              <w:t>SGPI :</w:t>
            </w:r>
          </w:p>
        </w:tc>
      </w:tr>
    </w:tbl>
    <w:p w:rsidR="003A7D11" w:rsidRDefault="003A7D11" w:rsidP="003A7D11">
      <w:r>
        <w:t xml:space="preserve">                        </w:t>
      </w:r>
    </w:p>
    <w:p w:rsidR="003A7D11" w:rsidRDefault="003A7D11" w:rsidP="003A7D11">
      <w:r>
        <w:t xml:space="preserve">  Letter grades and their equivalent grade point</w:t>
      </w:r>
    </w:p>
    <w:p w:rsidR="003A7D11" w:rsidRPr="000F7C34" w:rsidRDefault="003A7D11" w:rsidP="003A7D11">
      <w:pPr>
        <w:tabs>
          <w:tab w:val="left" w:pos="3375"/>
        </w:tabs>
      </w:pPr>
      <w:r>
        <w:tab/>
      </w:r>
      <w:r>
        <w:tab/>
      </w:r>
    </w:p>
    <w:tbl>
      <w:tblPr>
        <w:tblW w:w="74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350"/>
        <w:gridCol w:w="1440"/>
        <w:gridCol w:w="1620"/>
      </w:tblGrid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Percentage of Marks Obtained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Letter Grade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Grade Point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Performance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80.00 and above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Outstanding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75.00 – 79.99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Excellent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70.00 – 74.99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Very 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60.00 – 69.99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50.00 – 59.99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D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Fair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45.00 – 49.99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Average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40.00 – 44.99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Pass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Less than 40.00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Fail</w:t>
            </w:r>
          </w:p>
        </w:tc>
      </w:tr>
    </w:tbl>
    <w:p w:rsidR="003A7D11" w:rsidRPr="000F7C34" w:rsidRDefault="003A7D11" w:rsidP="003A7D11">
      <w:pPr>
        <w:tabs>
          <w:tab w:val="left" w:pos="3375"/>
        </w:tabs>
      </w:pPr>
    </w:p>
    <w:p w:rsidR="003A7D11" w:rsidRDefault="003A7D11" w:rsidP="003A7D11">
      <w:pPr>
        <w:ind w:left="720"/>
        <w:contextualSpacing/>
      </w:pPr>
    </w:p>
    <w:p w:rsidR="003A7D11" w:rsidRPr="00F811EE" w:rsidRDefault="003A7D11" w:rsidP="003A7D11">
      <w:pPr>
        <w:ind w:left="720"/>
        <w:contextualSpacing/>
        <w:rPr>
          <w:b/>
          <w:bCs/>
        </w:rPr>
      </w:pPr>
      <w:r w:rsidRPr="00F811EE">
        <w:rPr>
          <w:b/>
          <w:bCs/>
        </w:rPr>
        <w:t>Prepared by:</w:t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>
        <w:rPr>
          <w:b/>
          <w:bCs/>
        </w:rPr>
        <w:tab/>
      </w:r>
      <w:r w:rsidRPr="00F811EE">
        <w:rPr>
          <w:b/>
          <w:bCs/>
        </w:rPr>
        <w:t xml:space="preserve">                           Principal </w:t>
      </w:r>
    </w:p>
    <w:p w:rsidR="003A7D11" w:rsidRPr="00F811EE" w:rsidRDefault="003A7D11" w:rsidP="003A7D11">
      <w:pPr>
        <w:ind w:firstLine="0"/>
        <w:rPr>
          <w:b/>
          <w:bCs/>
        </w:rPr>
      </w:pPr>
      <w:r w:rsidRPr="00F811EE">
        <w:rPr>
          <w:b/>
          <w:bCs/>
        </w:rPr>
        <w:t>Checked by:</w:t>
      </w:r>
    </w:p>
    <w:p w:rsidR="003A7D11" w:rsidRPr="002D6DA7" w:rsidRDefault="00384A75" w:rsidP="003A7D11">
      <w:pPr>
        <w:ind w:right="-5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pict>
          <v:rect id="_x0000_s1041" style="position:absolute;left:0;text-align:left;margin-left:9.75pt;margin-top:-.75pt;width:75pt;height:43.5pt;z-index:251677696" strokecolor="white [3212]">
            <v:textbox>
              <w:txbxContent>
                <w:p w:rsidR="00481E1E" w:rsidRDefault="00481E1E" w:rsidP="003A7D11">
                  <w:pPr>
                    <w:ind w:left="0"/>
                  </w:pPr>
                  <w:r>
                    <w:t xml:space="preserve">              </w:t>
                  </w:r>
                  <w:r w:rsidRPr="00225104">
                    <w:rPr>
                      <w:noProof/>
                    </w:rPr>
                    <w:drawing>
                      <wp:inline distT="0" distB="0" distL="0" distR="0">
                        <wp:extent cx="416636" cy="428625"/>
                        <wp:effectExtent l="19050" t="0" r="2464" b="0"/>
                        <wp:docPr id="9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IE symbo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5" cy="42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7D11"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3A7D11" w:rsidRDefault="003A7D11" w:rsidP="003A7D11">
      <w:pPr>
        <w:ind w:left="90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51061" w:rsidRDefault="00251061" w:rsidP="00251061">
      <w:pPr>
        <w:ind w:left="900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8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A7D11" w:rsidRDefault="003A7D11" w:rsidP="003A7D11">
      <w:pPr>
        <w:ind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</w:p>
    <w:p w:rsidR="003A7D11" w:rsidRPr="00C2563B" w:rsidRDefault="003A7D11" w:rsidP="003A7D11">
      <w:pPr>
        <w:spacing w:after="120"/>
        <w:ind w:left="907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Name of the </w:t>
      </w:r>
      <w:proofErr w:type="gramStart"/>
      <w:r w:rsidRPr="00B05F9C">
        <w:rPr>
          <w:b/>
          <w:sz w:val="24"/>
          <w:szCs w:val="24"/>
        </w:rPr>
        <w:t>Student :</w:t>
      </w:r>
      <w:proofErr w:type="gramEnd"/>
      <w:r w:rsidRPr="00B05F9C">
        <w:rPr>
          <w:b/>
          <w:sz w:val="24"/>
          <w:szCs w:val="24"/>
        </w:rPr>
        <w:t xml:space="preserve"> </w:t>
      </w:r>
      <w:r w:rsidRPr="00B05F9C">
        <w:rPr>
          <w:b/>
          <w:sz w:val="24"/>
          <w:szCs w:val="24"/>
        </w:rPr>
        <w:tab/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Class                               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Second Year Engineering Semester- III (CBGS)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Branch</w:t>
      </w:r>
      <w:r w:rsidRPr="00B05F9C">
        <w:rPr>
          <w:b/>
          <w:sz w:val="24"/>
          <w:szCs w:val="24"/>
        </w:rPr>
        <w:tab/>
      </w:r>
      <w:r w:rsidRPr="00B05F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B05F9C">
        <w:rPr>
          <w:b/>
          <w:sz w:val="24"/>
          <w:szCs w:val="24"/>
        </w:rPr>
        <w:t xml:space="preserve">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Computer Engineering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Acad</w:t>
      </w:r>
      <w:r>
        <w:rPr>
          <w:b/>
          <w:sz w:val="24"/>
          <w:szCs w:val="24"/>
        </w:rPr>
        <w:t xml:space="preserve">emic Year             : </w:t>
      </w:r>
      <w:r>
        <w:rPr>
          <w:b/>
          <w:sz w:val="24"/>
          <w:szCs w:val="24"/>
        </w:rPr>
        <w:tab/>
      </w:r>
    </w:p>
    <w:tbl>
      <w:tblPr>
        <w:tblpPr w:leftFromText="180" w:rightFromText="180" w:vertAnchor="page" w:horzAnchor="margin" w:tblpX="-234" w:tblpY="355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2340"/>
        <w:gridCol w:w="900"/>
        <w:gridCol w:w="900"/>
        <w:gridCol w:w="810"/>
        <w:gridCol w:w="810"/>
        <w:gridCol w:w="630"/>
        <w:gridCol w:w="540"/>
        <w:gridCol w:w="810"/>
        <w:gridCol w:w="810"/>
        <w:gridCol w:w="720"/>
        <w:gridCol w:w="630"/>
      </w:tblGrid>
      <w:tr w:rsidR="003A7D11" w:rsidRPr="007412BB" w:rsidTr="00C22651">
        <w:trPr>
          <w:trHeight w:val="436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412BB">
              <w:rPr>
                <w:sz w:val="20"/>
                <w:szCs w:val="20"/>
              </w:rPr>
              <w:t>r.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Subject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Code</w:t>
            </w:r>
          </w:p>
        </w:tc>
        <w:tc>
          <w:tcPr>
            <w:tcW w:w="234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Subject Name</w:t>
            </w:r>
          </w:p>
        </w:tc>
        <w:tc>
          <w:tcPr>
            <w:tcW w:w="3420" w:type="dxa"/>
            <w:gridSpan w:val="4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Scheme of Instruction No. of periods per week along</w:t>
            </w:r>
            <w:r>
              <w:rPr>
                <w:sz w:val="20"/>
                <w:szCs w:val="20"/>
              </w:rPr>
              <w:t xml:space="preserve"> </w:t>
            </w:r>
            <w:r w:rsidRPr="007412BB">
              <w:rPr>
                <w:sz w:val="20"/>
                <w:szCs w:val="20"/>
              </w:rPr>
              <w:t>with course credits in bracket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Scheme of Examination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7412BB" w:rsidTr="00C22651">
        <w:trPr>
          <w:trHeight w:val="793"/>
        </w:trPr>
        <w:tc>
          <w:tcPr>
            <w:tcW w:w="468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Credits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Earned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Points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 X G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2651" w:rsidRPr="007412BB" w:rsidTr="00C22651">
        <w:trPr>
          <w:trHeight w:val="653"/>
        </w:trPr>
        <w:tc>
          <w:tcPr>
            <w:tcW w:w="468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Theory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Tutorial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Total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Credits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ESE/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PR/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Oral</w:t>
            </w: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IA/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TW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Overall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2651" w:rsidRPr="007412BB" w:rsidTr="00C22651">
        <w:trPr>
          <w:trHeight w:val="302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1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CSC301</w:t>
            </w: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Applied  Mathematics- III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57"/>
        </w:trPr>
        <w:tc>
          <w:tcPr>
            <w:tcW w:w="468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Tutorial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01 (01)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6D77D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6D77D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6D77D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6D77D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6D77D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08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2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CSC302</w:t>
            </w: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Object Oriented Programming Methodology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33"/>
        </w:trPr>
        <w:tc>
          <w:tcPr>
            <w:tcW w:w="468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C2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CSC303</w:t>
            </w: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Data Structures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87"/>
        </w:trPr>
        <w:tc>
          <w:tcPr>
            <w:tcW w:w="468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C2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4</w:t>
            </w:r>
          </w:p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CSC304</w:t>
            </w: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Digital Logic Design and Analysis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03 (03)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305"/>
        </w:trPr>
        <w:tc>
          <w:tcPr>
            <w:tcW w:w="468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C2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02(01)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78"/>
        </w:trPr>
        <w:tc>
          <w:tcPr>
            <w:tcW w:w="468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CSC305</w:t>
            </w: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Discrete Structures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60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CSC306</w:t>
            </w: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Electronic Circuits and Communication Fundamentals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2651" w:rsidRPr="007412BB" w:rsidTr="00C22651">
        <w:trPr>
          <w:trHeight w:val="260"/>
        </w:trPr>
        <w:tc>
          <w:tcPr>
            <w:tcW w:w="468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7412BB" w:rsidRDefault="003A7D11" w:rsidP="00C2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( 01)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7412BB" w:rsidTr="00C22651">
        <w:trPr>
          <w:trHeight w:val="431"/>
        </w:trPr>
        <w:tc>
          <w:tcPr>
            <w:tcW w:w="3708" w:type="dxa"/>
            <w:gridSpan w:val="3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23 (23)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08 (04)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01 (01)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7412BB" w:rsidTr="00C22651">
        <w:trPr>
          <w:trHeight w:val="503"/>
        </w:trPr>
        <w:tc>
          <w:tcPr>
            <w:tcW w:w="9108" w:type="dxa"/>
            <w:gridSpan w:val="10"/>
          </w:tcPr>
          <w:p w:rsidR="003A7D11" w:rsidRPr="007412BB" w:rsidRDefault="003A7D11" w:rsidP="00C22651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7412BB">
              <w:rPr>
                <w:sz w:val="20"/>
                <w:szCs w:val="20"/>
              </w:rPr>
              <w:t>Abbr</w:t>
            </w:r>
            <w:proofErr w:type="spellEnd"/>
            <w:r w:rsidRPr="007412BB">
              <w:rPr>
                <w:sz w:val="20"/>
                <w:szCs w:val="20"/>
              </w:rPr>
              <w:t xml:space="preserve"> :  ESE – End Semester Examination ; IA – Internal Assessment ; PR – Practical; OR – Oral; TW – Term Work </w:t>
            </w:r>
          </w:p>
          <w:p w:rsidR="003A7D11" w:rsidRPr="007412BB" w:rsidRDefault="003A7D11" w:rsidP="00C22651">
            <w:pPr>
              <w:ind w:left="0" w:firstLine="0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 xml:space="preserve">             SGPI – Semester Grade Performance Index ( ( C X G ) / Total Credits )</w:t>
            </w:r>
          </w:p>
        </w:tc>
        <w:tc>
          <w:tcPr>
            <w:tcW w:w="2160" w:type="dxa"/>
            <w:gridSpan w:val="3"/>
            <w:vAlign w:val="center"/>
          </w:tcPr>
          <w:p w:rsidR="003A7D11" w:rsidRPr="007412BB" w:rsidRDefault="003A7D11" w:rsidP="00C226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b/>
                <w:sz w:val="20"/>
                <w:szCs w:val="20"/>
              </w:rPr>
              <w:t xml:space="preserve">SGPI : </w:t>
            </w:r>
          </w:p>
        </w:tc>
      </w:tr>
    </w:tbl>
    <w:p w:rsidR="003A7D11" w:rsidRDefault="003A7D11" w:rsidP="003A7D11"/>
    <w:p w:rsidR="003A7D11" w:rsidRDefault="003A7D11" w:rsidP="003A7D11">
      <w:r>
        <w:t xml:space="preserve">                         </w:t>
      </w:r>
    </w:p>
    <w:p w:rsidR="003A7D11" w:rsidRPr="000F7C34" w:rsidRDefault="003A7D11" w:rsidP="003A7D11">
      <w:pPr>
        <w:spacing w:after="120"/>
      </w:pPr>
      <w:r>
        <w:t xml:space="preserve"> Letter grades and their equivalent grade point</w:t>
      </w:r>
      <w:r>
        <w:tab/>
      </w:r>
    </w:p>
    <w:tbl>
      <w:tblPr>
        <w:tblW w:w="74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350"/>
        <w:gridCol w:w="1440"/>
        <w:gridCol w:w="1620"/>
      </w:tblGrid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Percentage of Marks Obtained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Letter Grade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Grade Point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Performance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80.00 and above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Outstanding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75.00 – 79.99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Excellent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70.00 – 74.99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Very 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60.00 – 69.99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50.00 – 59.99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D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Fair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45.00 – 49.99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Average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40.00 – 44.99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Pass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Less than 40.00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Fail</w:t>
            </w:r>
          </w:p>
        </w:tc>
      </w:tr>
    </w:tbl>
    <w:p w:rsidR="003A7D11" w:rsidRDefault="003A7D11" w:rsidP="003A7D11">
      <w:pPr>
        <w:tabs>
          <w:tab w:val="left" w:pos="3375"/>
        </w:tabs>
      </w:pPr>
    </w:p>
    <w:p w:rsidR="003A7D11" w:rsidRPr="000F7C34" w:rsidRDefault="003A7D11" w:rsidP="003A7D11">
      <w:pPr>
        <w:tabs>
          <w:tab w:val="left" w:pos="3375"/>
        </w:tabs>
      </w:pPr>
    </w:p>
    <w:p w:rsidR="003A7D11" w:rsidRPr="00F811EE" w:rsidRDefault="003A7D11" w:rsidP="003A7D11">
      <w:pPr>
        <w:ind w:left="720"/>
        <w:contextualSpacing/>
        <w:rPr>
          <w:b/>
          <w:bCs/>
        </w:rPr>
      </w:pPr>
      <w:r w:rsidRPr="00F811EE">
        <w:rPr>
          <w:b/>
          <w:bCs/>
        </w:rPr>
        <w:t>Prepared by:</w:t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  <w:t xml:space="preserve">                  </w:t>
      </w:r>
      <w:r w:rsidRPr="00F811EE">
        <w:rPr>
          <w:b/>
          <w:bCs/>
        </w:rPr>
        <w:tab/>
        <w:t xml:space="preserve">        Principal </w:t>
      </w:r>
    </w:p>
    <w:p w:rsidR="003A7D11" w:rsidRPr="00F811EE" w:rsidRDefault="003A7D11" w:rsidP="003A7D11">
      <w:pPr>
        <w:ind w:firstLine="0"/>
        <w:rPr>
          <w:b/>
          <w:bCs/>
        </w:rPr>
      </w:pPr>
      <w:r w:rsidRPr="00F811EE">
        <w:rPr>
          <w:b/>
          <w:bCs/>
        </w:rPr>
        <w:t>Checked by:</w:t>
      </w:r>
    </w:p>
    <w:p w:rsidR="003A7D11" w:rsidRPr="00F811EE" w:rsidRDefault="003A7D11" w:rsidP="003A7D11">
      <w:pPr>
        <w:ind w:firstLine="0"/>
        <w:rPr>
          <w:b/>
          <w:bCs/>
        </w:rPr>
      </w:pPr>
    </w:p>
    <w:p w:rsidR="003A7D11" w:rsidRPr="002D6DA7" w:rsidRDefault="00384A75" w:rsidP="003A7D11">
      <w:pPr>
        <w:ind w:right="-5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pict>
          <v:rect id="_x0000_s1042" style="position:absolute;left:0;text-align:left;margin-left:9.75pt;margin-top:-.75pt;width:75pt;height:43.5pt;z-index:251678720" strokecolor="white [3212]">
            <v:textbox>
              <w:txbxContent>
                <w:p w:rsidR="00481E1E" w:rsidRDefault="00481E1E" w:rsidP="003A7D11">
                  <w:pPr>
                    <w:ind w:left="0"/>
                  </w:pPr>
                  <w:r>
                    <w:t xml:space="preserve">              </w:t>
                  </w:r>
                  <w:r w:rsidRPr="00225104">
                    <w:rPr>
                      <w:noProof/>
                    </w:rPr>
                    <w:drawing>
                      <wp:inline distT="0" distB="0" distL="0" distR="0">
                        <wp:extent cx="416636" cy="428625"/>
                        <wp:effectExtent l="19050" t="0" r="2464" b="0"/>
                        <wp:docPr id="10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IE symbo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5" cy="42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7D11"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3A7D11" w:rsidRDefault="003A7D11" w:rsidP="003A7D11">
      <w:pPr>
        <w:ind w:left="90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51061" w:rsidRDefault="00251061" w:rsidP="00251061">
      <w:pPr>
        <w:ind w:left="900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9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A7D11" w:rsidRDefault="003A7D11" w:rsidP="003A7D11">
      <w:pPr>
        <w:ind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</w:p>
    <w:p w:rsidR="003A7D11" w:rsidRPr="00C2563B" w:rsidRDefault="003A7D11" w:rsidP="003A7D11">
      <w:pPr>
        <w:spacing w:after="120"/>
        <w:ind w:left="907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Name of the </w:t>
      </w:r>
      <w:proofErr w:type="gramStart"/>
      <w:r w:rsidRPr="00B05F9C">
        <w:rPr>
          <w:b/>
          <w:sz w:val="24"/>
          <w:szCs w:val="24"/>
        </w:rPr>
        <w:t>Student :</w:t>
      </w:r>
      <w:proofErr w:type="gramEnd"/>
      <w:r w:rsidRPr="00B05F9C">
        <w:rPr>
          <w:b/>
          <w:sz w:val="24"/>
          <w:szCs w:val="24"/>
        </w:rPr>
        <w:t xml:space="preserve"> </w:t>
      </w:r>
      <w:r w:rsidRPr="00B05F9C">
        <w:rPr>
          <w:b/>
          <w:sz w:val="24"/>
          <w:szCs w:val="24"/>
        </w:rPr>
        <w:tab/>
      </w:r>
    </w:p>
    <w:p w:rsidR="003A7D11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Class                               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Second Year Engineering Semester- IV (CBGS)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Branch</w:t>
      </w:r>
      <w:r w:rsidRPr="00B05F9C">
        <w:rPr>
          <w:b/>
          <w:sz w:val="24"/>
          <w:szCs w:val="24"/>
        </w:rPr>
        <w:tab/>
      </w:r>
      <w:r w:rsidRPr="00B05F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B05F9C">
        <w:rPr>
          <w:b/>
          <w:sz w:val="24"/>
          <w:szCs w:val="24"/>
        </w:rPr>
        <w:t xml:space="preserve">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Computer Engineering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Acad</w:t>
      </w:r>
      <w:r>
        <w:rPr>
          <w:b/>
          <w:sz w:val="24"/>
          <w:szCs w:val="24"/>
        </w:rPr>
        <w:t xml:space="preserve">emic Year             : </w:t>
      </w:r>
      <w:r>
        <w:rPr>
          <w:b/>
          <w:sz w:val="24"/>
          <w:szCs w:val="24"/>
        </w:rPr>
        <w:tab/>
      </w:r>
    </w:p>
    <w:tbl>
      <w:tblPr>
        <w:tblpPr w:leftFromText="180" w:rightFromText="180" w:vertAnchor="page" w:horzAnchor="margin" w:tblpX="-144" w:tblpY="360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2160"/>
        <w:gridCol w:w="810"/>
        <w:gridCol w:w="900"/>
        <w:gridCol w:w="810"/>
        <w:gridCol w:w="810"/>
        <w:gridCol w:w="630"/>
        <w:gridCol w:w="630"/>
        <w:gridCol w:w="810"/>
        <w:gridCol w:w="810"/>
        <w:gridCol w:w="720"/>
        <w:gridCol w:w="630"/>
      </w:tblGrid>
      <w:tr w:rsidR="003A7D11" w:rsidRPr="00120B57" w:rsidTr="00C22651">
        <w:trPr>
          <w:trHeight w:val="436"/>
        </w:trPr>
        <w:tc>
          <w:tcPr>
            <w:tcW w:w="468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Sr.</w:t>
            </w:r>
          </w:p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Subject</w:t>
            </w:r>
          </w:p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Code</w:t>
            </w:r>
          </w:p>
        </w:tc>
        <w:tc>
          <w:tcPr>
            <w:tcW w:w="216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Subject Name</w:t>
            </w:r>
          </w:p>
        </w:tc>
        <w:tc>
          <w:tcPr>
            <w:tcW w:w="3330" w:type="dxa"/>
            <w:gridSpan w:val="4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Scheme of Instruction No. of periods per week along with course credits in bracket</w:t>
            </w:r>
          </w:p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Scheme of Examination</w:t>
            </w:r>
          </w:p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120B57" w:rsidTr="00C22651">
        <w:trPr>
          <w:trHeight w:val="793"/>
        </w:trPr>
        <w:tc>
          <w:tcPr>
            <w:tcW w:w="468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Credits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Earned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C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Grade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Points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G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C X G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651" w:rsidRPr="00120B57" w:rsidTr="00C22651">
        <w:trPr>
          <w:trHeight w:val="653"/>
        </w:trPr>
        <w:tc>
          <w:tcPr>
            <w:tcW w:w="468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Theory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Tutorial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Total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Credits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ESE/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PR/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Oral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IA/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TW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Overall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Grade</w:t>
            </w:r>
          </w:p>
        </w:tc>
        <w:tc>
          <w:tcPr>
            <w:tcW w:w="81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651" w:rsidRPr="00120B57" w:rsidTr="00C22651">
        <w:trPr>
          <w:trHeight w:val="302"/>
        </w:trPr>
        <w:tc>
          <w:tcPr>
            <w:tcW w:w="468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1</w:t>
            </w:r>
          </w:p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CSC401</w:t>
            </w: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Applied  Mathematics- IV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57"/>
        </w:trPr>
        <w:tc>
          <w:tcPr>
            <w:tcW w:w="468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Tutorial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01 (01)</w:t>
            </w:r>
          </w:p>
        </w:tc>
        <w:tc>
          <w:tcPr>
            <w:tcW w:w="81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08"/>
        </w:trPr>
        <w:tc>
          <w:tcPr>
            <w:tcW w:w="468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2</w:t>
            </w:r>
          </w:p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CSC402</w:t>
            </w: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Analysis of Algorithms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33"/>
        </w:trPr>
        <w:tc>
          <w:tcPr>
            <w:tcW w:w="468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120B57" w:rsidRDefault="003A7D11" w:rsidP="00C226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CSC403</w:t>
            </w: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Computer Organization and Architecture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87"/>
        </w:trPr>
        <w:tc>
          <w:tcPr>
            <w:tcW w:w="468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120B57" w:rsidRDefault="003A7D11" w:rsidP="00C226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4</w:t>
            </w:r>
          </w:p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CSC404</w:t>
            </w: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Data Base Management Systems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305"/>
        </w:trPr>
        <w:tc>
          <w:tcPr>
            <w:tcW w:w="468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120B57" w:rsidRDefault="003A7D11" w:rsidP="00C226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02(01)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78"/>
        </w:trPr>
        <w:tc>
          <w:tcPr>
            <w:tcW w:w="468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CSC405</w:t>
            </w: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Theoretical Computer Science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60"/>
        </w:trPr>
        <w:tc>
          <w:tcPr>
            <w:tcW w:w="468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CSC406</w:t>
            </w: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Computer Graphics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03 (03)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260"/>
        </w:trPr>
        <w:tc>
          <w:tcPr>
            <w:tcW w:w="468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120B57" w:rsidRDefault="003A7D11" w:rsidP="00C226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02 ( 01)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120B57" w:rsidTr="00C22651">
        <w:trPr>
          <w:trHeight w:val="431"/>
        </w:trPr>
        <w:tc>
          <w:tcPr>
            <w:tcW w:w="3528" w:type="dxa"/>
            <w:gridSpan w:val="3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23 (23)</w:t>
            </w:r>
          </w:p>
        </w:tc>
        <w:tc>
          <w:tcPr>
            <w:tcW w:w="90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08 (04)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01 (01)</w:t>
            </w: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120B57" w:rsidTr="00C22651">
        <w:trPr>
          <w:trHeight w:val="503"/>
        </w:trPr>
        <w:tc>
          <w:tcPr>
            <w:tcW w:w="8928" w:type="dxa"/>
            <w:gridSpan w:val="10"/>
          </w:tcPr>
          <w:p w:rsidR="003A7D11" w:rsidRPr="00120B57" w:rsidRDefault="003A7D11" w:rsidP="00C22651">
            <w:pPr>
              <w:ind w:left="0" w:firstLine="0"/>
              <w:rPr>
                <w:rFonts w:cstheme="minorHAnsi"/>
                <w:sz w:val="20"/>
                <w:szCs w:val="20"/>
              </w:rPr>
            </w:pPr>
            <w:proofErr w:type="spellStart"/>
            <w:r w:rsidRPr="00120B57">
              <w:rPr>
                <w:rFonts w:cstheme="minorHAnsi"/>
                <w:sz w:val="20"/>
                <w:szCs w:val="20"/>
              </w:rPr>
              <w:t>Abbr</w:t>
            </w:r>
            <w:proofErr w:type="spellEnd"/>
            <w:r w:rsidRPr="00120B57">
              <w:rPr>
                <w:rFonts w:cstheme="minorHAnsi"/>
                <w:sz w:val="20"/>
                <w:szCs w:val="20"/>
              </w:rPr>
              <w:t xml:space="preserve"> :  ESE – End Semester Examination ; IA – Internal Assessment ; PR – Practical; OR – Oral; TW – Term Work </w:t>
            </w:r>
          </w:p>
          <w:p w:rsidR="003A7D11" w:rsidRPr="00120B57" w:rsidRDefault="003A7D11" w:rsidP="00C22651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sz w:val="20"/>
                <w:szCs w:val="20"/>
              </w:rPr>
              <w:t xml:space="preserve">             SGPI – Semester Grade Performance Index ( ( C X G ) / Total Credits )</w:t>
            </w:r>
          </w:p>
        </w:tc>
        <w:tc>
          <w:tcPr>
            <w:tcW w:w="2160" w:type="dxa"/>
            <w:gridSpan w:val="3"/>
            <w:vAlign w:val="center"/>
          </w:tcPr>
          <w:p w:rsidR="003A7D11" w:rsidRPr="00120B57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20B57">
              <w:rPr>
                <w:rFonts w:cstheme="minorHAnsi"/>
                <w:b/>
                <w:sz w:val="20"/>
                <w:szCs w:val="20"/>
              </w:rPr>
              <w:t xml:space="preserve">SGPI : </w:t>
            </w:r>
          </w:p>
        </w:tc>
      </w:tr>
    </w:tbl>
    <w:p w:rsidR="003A7D11" w:rsidRDefault="003A7D11" w:rsidP="003A7D11"/>
    <w:p w:rsidR="003A7D11" w:rsidRDefault="003A7D11" w:rsidP="003A7D11">
      <w:r>
        <w:t xml:space="preserve">                           </w:t>
      </w:r>
    </w:p>
    <w:p w:rsidR="003A7D11" w:rsidRDefault="003A7D11" w:rsidP="003A7D11">
      <w:r>
        <w:t>Letter grades and their equivalent grade point</w:t>
      </w:r>
    </w:p>
    <w:p w:rsidR="003A7D11" w:rsidRPr="000F7C34" w:rsidRDefault="003A7D11" w:rsidP="003A7D11">
      <w:pPr>
        <w:tabs>
          <w:tab w:val="left" w:pos="3375"/>
        </w:tabs>
      </w:pPr>
      <w:r>
        <w:tab/>
      </w:r>
      <w:r>
        <w:tab/>
      </w:r>
    </w:p>
    <w:tbl>
      <w:tblPr>
        <w:tblW w:w="74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350"/>
        <w:gridCol w:w="1440"/>
        <w:gridCol w:w="1620"/>
      </w:tblGrid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Percentage of Marks Obtained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Letter Grade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Grade Point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Performance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80.00 and above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Outstanding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75.00 – 79.99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Excellent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70.00 – 74.99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Very 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60.00 – 69.99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50.00 – 59.99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D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Fair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45.00 – 49.99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Average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40.00 – 44.99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Pass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Less than 40.00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Fail</w:t>
            </w:r>
          </w:p>
        </w:tc>
      </w:tr>
    </w:tbl>
    <w:p w:rsidR="003A7D11" w:rsidRPr="000F7C34" w:rsidRDefault="003A7D11" w:rsidP="003A7D11">
      <w:pPr>
        <w:tabs>
          <w:tab w:val="left" w:pos="3375"/>
        </w:tabs>
      </w:pPr>
    </w:p>
    <w:p w:rsidR="003A7D11" w:rsidRDefault="003A7D11" w:rsidP="003A7D11"/>
    <w:p w:rsidR="003A7D11" w:rsidRPr="000F7C34" w:rsidRDefault="003A7D11" w:rsidP="003A7D11"/>
    <w:p w:rsidR="003A7D11" w:rsidRPr="00F811EE" w:rsidRDefault="003A7D11" w:rsidP="003A7D11">
      <w:pPr>
        <w:ind w:left="720"/>
        <w:contextualSpacing/>
        <w:rPr>
          <w:b/>
          <w:bCs/>
        </w:rPr>
      </w:pPr>
      <w:r w:rsidRPr="00F811EE">
        <w:rPr>
          <w:b/>
          <w:bCs/>
        </w:rPr>
        <w:t>Prepared by:</w:t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  <w:t xml:space="preserve">                           Principal </w:t>
      </w:r>
    </w:p>
    <w:p w:rsidR="003A7D11" w:rsidRPr="00F811EE" w:rsidRDefault="003A7D11" w:rsidP="003A7D11">
      <w:pPr>
        <w:ind w:firstLine="0"/>
        <w:rPr>
          <w:b/>
          <w:bCs/>
        </w:rPr>
      </w:pPr>
      <w:r w:rsidRPr="00F811EE">
        <w:rPr>
          <w:b/>
          <w:bCs/>
        </w:rPr>
        <w:t>Checked by:</w:t>
      </w:r>
    </w:p>
    <w:p w:rsidR="003A7D11" w:rsidRDefault="003A7D11" w:rsidP="003A7D11">
      <w:pPr>
        <w:ind w:firstLine="0"/>
      </w:pPr>
    </w:p>
    <w:p w:rsidR="003A7D11" w:rsidRPr="002D6DA7" w:rsidRDefault="00384A75" w:rsidP="003A7D11">
      <w:pPr>
        <w:ind w:right="-5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pict>
          <v:rect id="_x0000_s1043" style="position:absolute;left:0;text-align:left;margin-left:9.75pt;margin-top:-.75pt;width:75pt;height:43.5pt;z-index:251679744" strokecolor="white [3212]">
            <v:textbox>
              <w:txbxContent>
                <w:p w:rsidR="00481E1E" w:rsidRDefault="00481E1E" w:rsidP="003A7D11">
                  <w:pPr>
                    <w:ind w:left="0"/>
                  </w:pPr>
                  <w:r>
                    <w:t xml:space="preserve">              </w:t>
                  </w:r>
                  <w:r w:rsidRPr="00225104">
                    <w:rPr>
                      <w:noProof/>
                    </w:rPr>
                    <w:drawing>
                      <wp:inline distT="0" distB="0" distL="0" distR="0">
                        <wp:extent cx="416636" cy="428625"/>
                        <wp:effectExtent l="19050" t="0" r="2464" b="0"/>
                        <wp:docPr id="11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IE symbo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5" cy="42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7D11"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3A7D11" w:rsidRDefault="003A7D11" w:rsidP="003A7D11">
      <w:pPr>
        <w:ind w:left="90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51061" w:rsidRDefault="00251061" w:rsidP="00251061">
      <w:pPr>
        <w:ind w:left="900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10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A7D11" w:rsidRDefault="003A7D11" w:rsidP="003A7D11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3A7D11" w:rsidRPr="00C2563B" w:rsidRDefault="003A7D11" w:rsidP="003A7D11">
      <w:pPr>
        <w:spacing w:after="120"/>
        <w:ind w:left="907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Name of the </w:t>
      </w:r>
      <w:proofErr w:type="gramStart"/>
      <w:r w:rsidRPr="00B05F9C">
        <w:rPr>
          <w:b/>
          <w:sz w:val="24"/>
          <w:szCs w:val="24"/>
        </w:rPr>
        <w:t>Student  :</w:t>
      </w:r>
      <w:proofErr w:type="gramEnd"/>
      <w:r w:rsidRPr="00B05F9C">
        <w:rPr>
          <w:b/>
          <w:sz w:val="24"/>
          <w:szCs w:val="24"/>
        </w:rPr>
        <w:t xml:space="preserve"> </w:t>
      </w:r>
      <w:r w:rsidRPr="00B05F9C">
        <w:rPr>
          <w:b/>
          <w:sz w:val="24"/>
          <w:szCs w:val="24"/>
        </w:rPr>
        <w:tab/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Class                               </w:t>
      </w:r>
      <w:r>
        <w:rPr>
          <w:b/>
          <w:sz w:val="24"/>
          <w:szCs w:val="24"/>
        </w:rPr>
        <w:t xml:space="preserve"> </w:t>
      </w:r>
      <w:r w:rsidRPr="00B05F9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Third Year Engineering Semester- V (CBGS)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Branch</w:t>
      </w:r>
      <w:r w:rsidRPr="00B05F9C">
        <w:rPr>
          <w:b/>
          <w:sz w:val="24"/>
          <w:szCs w:val="24"/>
        </w:rPr>
        <w:tab/>
      </w:r>
      <w:r w:rsidRPr="00B05F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</w:t>
      </w:r>
      <w:r w:rsidRPr="00B05F9C">
        <w:rPr>
          <w:b/>
          <w:sz w:val="24"/>
          <w:szCs w:val="24"/>
        </w:rPr>
        <w:t xml:space="preserve">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Computer Engineering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Acad</w:t>
      </w:r>
      <w:r>
        <w:rPr>
          <w:b/>
          <w:sz w:val="24"/>
          <w:szCs w:val="24"/>
        </w:rPr>
        <w:t xml:space="preserve">emic Year              : </w:t>
      </w:r>
    </w:p>
    <w:tbl>
      <w:tblPr>
        <w:tblpPr w:leftFromText="180" w:rightFromText="180" w:vertAnchor="page" w:horzAnchor="margin" w:tblpX="-234" w:tblpY="372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2250"/>
        <w:gridCol w:w="810"/>
        <w:gridCol w:w="900"/>
        <w:gridCol w:w="810"/>
        <w:gridCol w:w="810"/>
        <w:gridCol w:w="630"/>
        <w:gridCol w:w="630"/>
        <w:gridCol w:w="810"/>
        <w:gridCol w:w="810"/>
        <w:gridCol w:w="720"/>
        <w:gridCol w:w="630"/>
      </w:tblGrid>
      <w:tr w:rsidR="003A7D11" w:rsidRPr="00DE0975" w:rsidTr="00C22651">
        <w:trPr>
          <w:trHeight w:val="436"/>
        </w:trPr>
        <w:tc>
          <w:tcPr>
            <w:tcW w:w="468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Sr.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Subject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Code</w:t>
            </w:r>
          </w:p>
        </w:tc>
        <w:tc>
          <w:tcPr>
            <w:tcW w:w="225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Subject Name</w:t>
            </w:r>
          </w:p>
        </w:tc>
        <w:tc>
          <w:tcPr>
            <w:tcW w:w="3330" w:type="dxa"/>
            <w:gridSpan w:val="4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Scheme of Instruction No. of periods per week along with course credits in bracket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Scheme of Examination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DE0975" w:rsidTr="00C22651">
        <w:trPr>
          <w:trHeight w:val="793"/>
        </w:trPr>
        <w:tc>
          <w:tcPr>
            <w:tcW w:w="468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Credits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Earned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C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Grade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Points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G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C X G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651" w:rsidRPr="00DE0975" w:rsidTr="00C22651">
        <w:trPr>
          <w:trHeight w:val="653"/>
        </w:trPr>
        <w:tc>
          <w:tcPr>
            <w:tcW w:w="468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Theory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Tutorial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Total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Credits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ESE/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PR/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Oral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IA/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TW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Overall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DE0975">
              <w:rPr>
                <w:rFonts w:cstheme="minorHAnsi"/>
                <w:sz w:val="18"/>
                <w:szCs w:val="18"/>
              </w:rPr>
              <w:t>Grade</w:t>
            </w:r>
          </w:p>
        </w:tc>
        <w:tc>
          <w:tcPr>
            <w:tcW w:w="81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651" w:rsidRPr="00DE0975" w:rsidTr="00C22651">
        <w:trPr>
          <w:trHeight w:val="302"/>
        </w:trPr>
        <w:tc>
          <w:tcPr>
            <w:tcW w:w="468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1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CPC501</w:t>
            </w: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Microprocessor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257"/>
        </w:trPr>
        <w:tc>
          <w:tcPr>
            <w:tcW w:w="468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208"/>
        </w:trPr>
        <w:tc>
          <w:tcPr>
            <w:tcW w:w="468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2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CPC502</w:t>
            </w: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Operating Systems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233"/>
        </w:trPr>
        <w:tc>
          <w:tcPr>
            <w:tcW w:w="468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DE0975" w:rsidRDefault="003A7D11" w:rsidP="00C226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CPC503</w:t>
            </w: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Structured and Object Oriented Analysis and Design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287"/>
        </w:trPr>
        <w:tc>
          <w:tcPr>
            <w:tcW w:w="468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DE0975" w:rsidRDefault="003A7D11" w:rsidP="00C226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4</w:t>
            </w:r>
          </w:p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CPC504</w:t>
            </w: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Computer Networks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305"/>
        </w:trPr>
        <w:tc>
          <w:tcPr>
            <w:tcW w:w="468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A7D11" w:rsidRPr="00DE0975" w:rsidRDefault="003A7D11" w:rsidP="00C226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02(01)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278"/>
        </w:trPr>
        <w:tc>
          <w:tcPr>
            <w:tcW w:w="468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CPL501</w:t>
            </w: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Web Technologies Laboratory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4 (2)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260"/>
        </w:trPr>
        <w:tc>
          <w:tcPr>
            <w:tcW w:w="468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CPL502</w:t>
            </w:r>
          </w:p>
        </w:tc>
        <w:tc>
          <w:tcPr>
            <w:tcW w:w="225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Business Communication and Ethics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4 (2)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651" w:rsidRPr="00DE0975" w:rsidTr="00C22651">
        <w:trPr>
          <w:trHeight w:val="431"/>
        </w:trPr>
        <w:tc>
          <w:tcPr>
            <w:tcW w:w="3618" w:type="dxa"/>
            <w:gridSpan w:val="3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16 (16)</w:t>
            </w:r>
          </w:p>
        </w:tc>
        <w:tc>
          <w:tcPr>
            <w:tcW w:w="90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16 (08)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DE0975" w:rsidTr="00C22651">
        <w:trPr>
          <w:trHeight w:val="503"/>
        </w:trPr>
        <w:tc>
          <w:tcPr>
            <w:tcW w:w="9018" w:type="dxa"/>
            <w:gridSpan w:val="10"/>
          </w:tcPr>
          <w:p w:rsidR="003A7D11" w:rsidRPr="00DE0975" w:rsidRDefault="003A7D11" w:rsidP="00C22651">
            <w:pPr>
              <w:ind w:left="0" w:firstLine="0"/>
              <w:rPr>
                <w:rFonts w:cstheme="minorHAnsi"/>
                <w:sz w:val="20"/>
                <w:szCs w:val="20"/>
              </w:rPr>
            </w:pPr>
            <w:proofErr w:type="spellStart"/>
            <w:r w:rsidRPr="00DE0975">
              <w:rPr>
                <w:rFonts w:cstheme="minorHAnsi"/>
                <w:sz w:val="20"/>
                <w:szCs w:val="20"/>
              </w:rPr>
              <w:t>Abbr</w:t>
            </w:r>
            <w:proofErr w:type="spellEnd"/>
            <w:r w:rsidRPr="00DE0975">
              <w:rPr>
                <w:rFonts w:cstheme="minorHAnsi"/>
                <w:sz w:val="20"/>
                <w:szCs w:val="20"/>
              </w:rPr>
              <w:t xml:space="preserve"> :  ESE – End Semester Examination ; IA – Internal Assessment ; PR – Practical; OR – Oral; TW – Term Work </w:t>
            </w:r>
          </w:p>
          <w:p w:rsidR="003A7D11" w:rsidRPr="00DE0975" w:rsidRDefault="003A7D11" w:rsidP="00C22651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sz w:val="20"/>
                <w:szCs w:val="20"/>
              </w:rPr>
              <w:t xml:space="preserve">             SGPI – Semester Grade Performance Index ( ( C X G ) / Total Credits )</w:t>
            </w:r>
          </w:p>
        </w:tc>
        <w:tc>
          <w:tcPr>
            <w:tcW w:w="2160" w:type="dxa"/>
            <w:gridSpan w:val="3"/>
            <w:vAlign w:val="center"/>
          </w:tcPr>
          <w:p w:rsidR="003A7D11" w:rsidRPr="00DE0975" w:rsidRDefault="003A7D11" w:rsidP="00C226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DE0975">
              <w:rPr>
                <w:rFonts w:cstheme="minorHAnsi"/>
                <w:b/>
                <w:sz w:val="20"/>
                <w:szCs w:val="20"/>
              </w:rPr>
              <w:t xml:space="preserve">SGPI : </w:t>
            </w:r>
          </w:p>
        </w:tc>
      </w:tr>
    </w:tbl>
    <w:p w:rsidR="003A7D11" w:rsidRDefault="003A7D11" w:rsidP="003A7D11">
      <w:r>
        <w:t xml:space="preserve">                      </w:t>
      </w:r>
    </w:p>
    <w:p w:rsidR="003A7D11" w:rsidRDefault="003A7D11" w:rsidP="003A7D11">
      <w:pPr>
        <w:spacing w:before="120"/>
      </w:pPr>
      <w:r>
        <w:t xml:space="preserve">   Letter grades and their equivalent grade point</w:t>
      </w:r>
    </w:p>
    <w:p w:rsidR="003A7D11" w:rsidRPr="000F7C34" w:rsidRDefault="003A7D11" w:rsidP="003A7D11">
      <w:pPr>
        <w:tabs>
          <w:tab w:val="left" w:pos="3375"/>
        </w:tabs>
      </w:pPr>
      <w:r>
        <w:tab/>
      </w:r>
      <w:r>
        <w:tab/>
      </w:r>
    </w:p>
    <w:tbl>
      <w:tblPr>
        <w:tblW w:w="74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350"/>
        <w:gridCol w:w="1440"/>
        <w:gridCol w:w="1620"/>
      </w:tblGrid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Percentage of Marks Obtained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Letter Grade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Grade Point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Performance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80.00 and above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Outstanding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75.00 – 79.99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Excellent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70.00 – 74.99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Very 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60.00 – 69.99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50.00 – 59.99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D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Fair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45.00 – 49.99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Average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40.00 – 44.99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Pass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Less than 40.00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Fail</w:t>
            </w:r>
          </w:p>
        </w:tc>
      </w:tr>
    </w:tbl>
    <w:p w:rsidR="003A7D11" w:rsidRPr="000F7C34" w:rsidRDefault="003A7D11" w:rsidP="003A7D11">
      <w:pPr>
        <w:tabs>
          <w:tab w:val="left" w:pos="3375"/>
        </w:tabs>
      </w:pPr>
    </w:p>
    <w:p w:rsidR="003A7D11" w:rsidRPr="000F7C34" w:rsidRDefault="003A7D11" w:rsidP="003A7D11"/>
    <w:p w:rsidR="003A7D11" w:rsidRPr="00F811EE" w:rsidRDefault="003A7D11" w:rsidP="003A7D11">
      <w:pPr>
        <w:ind w:left="720"/>
        <w:contextualSpacing/>
        <w:rPr>
          <w:b/>
          <w:bCs/>
        </w:rPr>
      </w:pPr>
      <w:r w:rsidRPr="00F811EE">
        <w:rPr>
          <w:b/>
          <w:bCs/>
        </w:rPr>
        <w:t>Prepared by:</w:t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  <w:t xml:space="preserve">                           Principal </w:t>
      </w:r>
    </w:p>
    <w:p w:rsidR="003A7D11" w:rsidRPr="00F811EE" w:rsidRDefault="003A7D11" w:rsidP="003A7D11">
      <w:pPr>
        <w:ind w:firstLine="0"/>
        <w:rPr>
          <w:b/>
          <w:bCs/>
        </w:rPr>
      </w:pPr>
      <w:r w:rsidRPr="00F811EE">
        <w:rPr>
          <w:b/>
          <w:bCs/>
        </w:rPr>
        <w:t>Checked by:</w:t>
      </w:r>
    </w:p>
    <w:p w:rsidR="003A7D11" w:rsidRPr="00F811EE" w:rsidRDefault="003A7D11" w:rsidP="003A7D11">
      <w:pPr>
        <w:rPr>
          <w:b/>
          <w:bCs/>
        </w:rPr>
      </w:pPr>
    </w:p>
    <w:p w:rsidR="003A7D11" w:rsidRDefault="003A7D11" w:rsidP="003A7D11"/>
    <w:p w:rsidR="003A7D11" w:rsidRPr="002D6DA7" w:rsidRDefault="00384A75" w:rsidP="003A7D11">
      <w:pPr>
        <w:ind w:right="-5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pict>
          <v:rect id="_x0000_s1044" style="position:absolute;left:0;text-align:left;margin-left:9.75pt;margin-top:-.75pt;width:75pt;height:43.5pt;z-index:251680768" strokecolor="white [3212]">
            <v:textbox>
              <w:txbxContent>
                <w:p w:rsidR="00481E1E" w:rsidRDefault="00481E1E" w:rsidP="003A7D11">
                  <w:pPr>
                    <w:ind w:left="0"/>
                  </w:pPr>
                  <w:r>
                    <w:t xml:space="preserve">              </w:t>
                  </w:r>
                  <w:r w:rsidRPr="00225104">
                    <w:rPr>
                      <w:noProof/>
                    </w:rPr>
                    <w:drawing>
                      <wp:inline distT="0" distB="0" distL="0" distR="0">
                        <wp:extent cx="416636" cy="428625"/>
                        <wp:effectExtent l="19050" t="0" r="2464" b="0"/>
                        <wp:docPr id="12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IE symbo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5" cy="42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7D11"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3A7D11" w:rsidRDefault="003A7D11" w:rsidP="003A7D11">
      <w:pPr>
        <w:ind w:left="90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51061" w:rsidRDefault="00251061" w:rsidP="00251061">
      <w:pPr>
        <w:ind w:left="900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11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A7D11" w:rsidRDefault="003A7D11" w:rsidP="003A7D11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3A7D11" w:rsidRPr="00C2563B" w:rsidRDefault="003A7D11" w:rsidP="003A7D11">
      <w:pPr>
        <w:spacing w:after="120"/>
        <w:ind w:left="907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Name of the </w:t>
      </w:r>
      <w:proofErr w:type="gramStart"/>
      <w:r w:rsidRPr="00B05F9C">
        <w:rPr>
          <w:b/>
          <w:sz w:val="24"/>
          <w:szCs w:val="24"/>
        </w:rPr>
        <w:t>Student :</w:t>
      </w:r>
      <w:proofErr w:type="gramEnd"/>
      <w:r w:rsidR="005D116B">
        <w:rPr>
          <w:b/>
          <w:sz w:val="24"/>
          <w:szCs w:val="24"/>
        </w:rPr>
        <w:t xml:space="preserve">  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Class                               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Third Year Engineering Semester- VI (CBGS)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Branch</w:t>
      </w:r>
      <w:r w:rsidRPr="00B05F9C">
        <w:rPr>
          <w:b/>
          <w:sz w:val="24"/>
          <w:szCs w:val="24"/>
        </w:rPr>
        <w:tab/>
      </w:r>
      <w:r w:rsidRPr="00B05F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B05F9C">
        <w:rPr>
          <w:b/>
          <w:sz w:val="24"/>
          <w:szCs w:val="24"/>
        </w:rPr>
        <w:t xml:space="preserve">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Computer Engineering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Acad</w:t>
      </w:r>
      <w:r>
        <w:rPr>
          <w:b/>
          <w:sz w:val="24"/>
          <w:szCs w:val="24"/>
        </w:rPr>
        <w:t xml:space="preserve">emic Year             : </w:t>
      </w:r>
      <w:r>
        <w:rPr>
          <w:b/>
          <w:sz w:val="24"/>
          <w:szCs w:val="24"/>
        </w:rPr>
        <w:tab/>
      </w:r>
    </w:p>
    <w:p w:rsidR="003A7D11" w:rsidRDefault="003A7D11" w:rsidP="003A7D11"/>
    <w:tbl>
      <w:tblPr>
        <w:tblpPr w:leftFromText="180" w:rightFromText="180" w:vertAnchor="page" w:horzAnchor="margin" w:tblpX="-108" w:tblpY="365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90"/>
        <w:gridCol w:w="2052"/>
        <w:gridCol w:w="900"/>
        <w:gridCol w:w="900"/>
        <w:gridCol w:w="810"/>
        <w:gridCol w:w="810"/>
        <w:gridCol w:w="630"/>
        <w:gridCol w:w="540"/>
        <w:gridCol w:w="810"/>
        <w:gridCol w:w="810"/>
        <w:gridCol w:w="810"/>
        <w:gridCol w:w="630"/>
      </w:tblGrid>
      <w:tr w:rsidR="003A7D11" w:rsidRPr="007412BB" w:rsidTr="0006436F">
        <w:trPr>
          <w:trHeight w:val="436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Sr.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Subject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Code</w:t>
            </w:r>
          </w:p>
        </w:tc>
        <w:tc>
          <w:tcPr>
            <w:tcW w:w="2052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Subject Name</w:t>
            </w:r>
          </w:p>
        </w:tc>
        <w:tc>
          <w:tcPr>
            <w:tcW w:w="3420" w:type="dxa"/>
            <w:gridSpan w:val="4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Scheme of Instruction No. of periods per week along</w:t>
            </w:r>
            <w:r>
              <w:rPr>
                <w:sz w:val="20"/>
                <w:szCs w:val="20"/>
              </w:rPr>
              <w:t xml:space="preserve"> </w:t>
            </w:r>
            <w:r w:rsidRPr="007412BB">
              <w:rPr>
                <w:sz w:val="20"/>
                <w:szCs w:val="20"/>
              </w:rPr>
              <w:t>with course credits in bracket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Scheme of Examination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7412BB" w:rsidTr="0006436F">
        <w:trPr>
          <w:trHeight w:val="793"/>
        </w:trPr>
        <w:tc>
          <w:tcPr>
            <w:tcW w:w="468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Credits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Earned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Points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 X G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B01920" w:rsidRPr="007412BB" w:rsidTr="0006436F">
        <w:trPr>
          <w:trHeight w:val="653"/>
        </w:trPr>
        <w:tc>
          <w:tcPr>
            <w:tcW w:w="468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Theory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Tutorial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Total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Credits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ESE/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PR/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Oral</w:t>
            </w: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IA/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TW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Overall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  <w:r w:rsidRPr="007412BB">
              <w:rPr>
                <w:sz w:val="18"/>
                <w:szCs w:val="18"/>
              </w:rPr>
              <w:t>Grade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B01920" w:rsidRPr="007412BB" w:rsidTr="0006436F">
        <w:trPr>
          <w:trHeight w:val="302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1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CPC601</w:t>
            </w: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System Programming and Compiler Construction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257"/>
        </w:trPr>
        <w:tc>
          <w:tcPr>
            <w:tcW w:w="468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208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2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CPC602</w:t>
            </w: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Software Engineering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233"/>
        </w:trPr>
        <w:tc>
          <w:tcPr>
            <w:tcW w:w="468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3A7D11" w:rsidRPr="007412BB" w:rsidRDefault="003A7D11" w:rsidP="0006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CPC603</w:t>
            </w: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Distributed Databases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287"/>
        </w:trPr>
        <w:tc>
          <w:tcPr>
            <w:tcW w:w="468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3A7D11" w:rsidRPr="007412BB" w:rsidRDefault="003A7D11" w:rsidP="0006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223"/>
        </w:trPr>
        <w:tc>
          <w:tcPr>
            <w:tcW w:w="468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4</w:t>
            </w:r>
          </w:p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CPC604</w:t>
            </w: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Mobile Communication and Computing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305"/>
        </w:trPr>
        <w:tc>
          <w:tcPr>
            <w:tcW w:w="468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3A7D11" w:rsidRPr="007412BB" w:rsidRDefault="003A7D11" w:rsidP="0006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Practical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02(01)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278"/>
        </w:trPr>
        <w:tc>
          <w:tcPr>
            <w:tcW w:w="468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CPE601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</w:rPr>
              <w:t xml:space="preserve"> I</w:t>
            </w:r>
            <w:r w:rsidRPr="007412BB">
              <w:rPr>
                <w:sz w:val="20"/>
                <w:szCs w:val="20"/>
              </w:rPr>
              <w:t xml:space="preserve"> – Foreign Language- German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4 (2)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1920" w:rsidRPr="007412BB" w:rsidTr="0006436F">
        <w:trPr>
          <w:trHeight w:val="260"/>
        </w:trPr>
        <w:tc>
          <w:tcPr>
            <w:tcW w:w="468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CPL601</w:t>
            </w:r>
          </w:p>
        </w:tc>
        <w:tc>
          <w:tcPr>
            <w:tcW w:w="2052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Network Programming Laboratory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4 (2)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7412BB" w:rsidTr="0006436F">
        <w:trPr>
          <w:trHeight w:val="431"/>
        </w:trPr>
        <w:tc>
          <w:tcPr>
            <w:tcW w:w="3510" w:type="dxa"/>
            <w:gridSpan w:val="3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16 (16)</w:t>
            </w:r>
          </w:p>
        </w:tc>
        <w:tc>
          <w:tcPr>
            <w:tcW w:w="90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16 (08)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7412BB" w:rsidTr="0006436F">
        <w:trPr>
          <w:trHeight w:val="503"/>
        </w:trPr>
        <w:tc>
          <w:tcPr>
            <w:tcW w:w="8910" w:type="dxa"/>
            <w:gridSpan w:val="10"/>
          </w:tcPr>
          <w:p w:rsidR="003A7D11" w:rsidRPr="007412BB" w:rsidRDefault="003A7D11" w:rsidP="0006436F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7412BB">
              <w:rPr>
                <w:sz w:val="20"/>
                <w:szCs w:val="20"/>
              </w:rPr>
              <w:t>Abbr</w:t>
            </w:r>
            <w:proofErr w:type="spellEnd"/>
            <w:r w:rsidRPr="007412BB">
              <w:rPr>
                <w:sz w:val="20"/>
                <w:szCs w:val="20"/>
              </w:rPr>
              <w:t xml:space="preserve"> :  ESE – End Semester Examination ; IA – Internal Assessment ; PR – Practical; OR – Oral; TW – Term Work </w:t>
            </w:r>
          </w:p>
          <w:p w:rsidR="003A7D11" w:rsidRPr="007412BB" w:rsidRDefault="003A7D11" w:rsidP="0006436F">
            <w:pPr>
              <w:ind w:left="0" w:firstLine="0"/>
              <w:rPr>
                <w:sz w:val="20"/>
                <w:szCs w:val="20"/>
              </w:rPr>
            </w:pPr>
            <w:r w:rsidRPr="007412BB">
              <w:rPr>
                <w:sz w:val="20"/>
                <w:szCs w:val="20"/>
              </w:rPr>
              <w:t xml:space="preserve">             SGPI – Semester Grade Performance Index ( ( C X G ) / Total Credits )</w:t>
            </w:r>
          </w:p>
        </w:tc>
        <w:tc>
          <w:tcPr>
            <w:tcW w:w="2250" w:type="dxa"/>
            <w:gridSpan w:val="3"/>
            <w:vAlign w:val="center"/>
          </w:tcPr>
          <w:p w:rsidR="003A7D11" w:rsidRPr="007412BB" w:rsidRDefault="003A7D11" w:rsidP="0006436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412BB">
              <w:rPr>
                <w:b/>
                <w:sz w:val="20"/>
                <w:szCs w:val="20"/>
              </w:rPr>
              <w:t xml:space="preserve">SGPI : </w:t>
            </w:r>
          </w:p>
        </w:tc>
      </w:tr>
    </w:tbl>
    <w:p w:rsidR="003A7D11" w:rsidRDefault="003A7D11" w:rsidP="003A7D11">
      <w:r>
        <w:t xml:space="preserve">                         </w:t>
      </w:r>
    </w:p>
    <w:p w:rsidR="003A7D11" w:rsidRDefault="003A7D11" w:rsidP="003A7D11">
      <w:r>
        <w:t xml:space="preserve"> Letter grades and their equivalent grade point</w:t>
      </w:r>
    </w:p>
    <w:p w:rsidR="003A7D11" w:rsidRPr="000F7C34" w:rsidRDefault="003A7D11" w:rsidP="003A7D11">
      <w:pPr>
        <w:tabs>
          <w:tab w:val="left" w:pos="3375"/>
        </w:tabs>
      </w:pPr>
      <w:r>
        <w:tab/>
      </w:r>
      <w:r>
        <w:tab/>
      </w:r>
    </w:p>
    <w:tbl>
      <w:tblPr>
        <w:tblW w:w="74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350"/>
        <w:gridCol w:w="1440"/>
        <w:gridCol w:w="1620"/>
      </w:tblGrid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Percentage of Marks Obtained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Letter Grade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Grade Point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Performance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80.00 and above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Outstanding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75.00 – 79.99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Excellent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70.00 – 74.99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Very 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60.00 – 69.99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50.00 – 59.99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D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Fair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45.00 – 49.99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Average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40.00 – 44.99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Pass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Less than 40.00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Fail</w:t>
            </w:r>
          </w:p>
        </w:tc>
      </w:tr>
    </w:tbl>
    <w:p w:rsidR="003A7D11" w:rsidRDefault="003A7D11" w:rsidP="003A7D11">
      <w:pPr>
        <w:tabs>
          <w:tab w:val="left" w:pos="3375"/>
        </w:tabs>
      </w:pPr>
    </w:p>
    <w:p w:rsidR="003A7D11" w:rsidRPr="000F7C34" w:rsidRDefault="003A7D11" w:rsidP="003A7D11">
      <w:pPr>
        <w:tabs>
          <w:tab w:val="left" w:pos="3375"/>
        </w:tabs>
      </w:pPr>
    </w:p>
    <w:p w:rsidR="003A7D11" w:rsidRPr="00F811EE" w:rsidRDefault="003A7D11" w:rsidP="003A7D11">
      <w:pPr>
        <w:ind w:left="720"/>
        <w:contextualSpacing/>
        <w:rPr>
          <w:b/>
          <w:bCs/>
        </w:rPr>
      </w:pPr>
      <w:r w:rsidRPr="00F811EE">
        <w:rPr>
          <w:b/>
          <w:bCs/>
        </w:rPr>
        <w:t>Prepared by:</w:t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</w:r>
      <w:r w:rsidRPr="00F811EE">
        <w:rPr>
          <w:b/>
          <w:bCs/>
        </w:rPr>
        <w:tab/>
        <w:t xml:space="preserve">                 </w:t>
      </w:r>
      <w:r w:rsidRPr="00F811EE">
        <w:rPr>
          <w:b/>
          <w:bCs/>
        </w:rPr>
        <w:tab/>
        <w:t xml:space="preserve">          Principal </w:t>
      </w:r>
    </w:p>
    <w:p w:rsidR="003A7D11" w:rsidRPr="00F811EE" w:rsidRDefault="003A7D11" w:rsidP="003A7D11">
      <w:pPr>
        <w:ind w:left="720"/>
        <w:contextualSpacing/>
        <w:rPr>
          <w:b/>
          <w:bCs/>
        </w:rPr>
      </w:pPr>
      <w:r w:rsidRPr="00F811EE">
        <w:rPr>
          <w:b/>
          <w:bCs/>
        </w:rPr>
        <w:t>Checked by:</w:t>
      </w:r>
      <w:r w:rsidRPr="00F811EE">
        <w:rPr>
          <w:b/>
          <w:bCs/>
        </w:rPr>
        <w:br w:type="page"/>
      </w:r>
    </w:p>
    <w:p w:rsidR="003A7D11" w:rsidRPr="002D6DA7" w:rsidRDefault="00384A75" w:rsidP="003A7D11">
      <w:pPr>
        <w:ind w:right="-5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pict>
          <v:rect id="_x0000_s1045" style="position:absolute;left:0;text-align:left;margin-left:9.75pt;margin-top:-.75pt;width:75pt;height:43.5pt;z-index:251681792" strokecolor="white [3212]">
            <v:textbox>
              <w:txbxContent>
                <w:p w:rsidR="00481E1E" w:rsidRDefault="00481E1E" w:rsidP="003A7D11">
                  <w:pPr>
                    <w:ind w:left="0"/>
                  </w:pPr>
                  <w:r>
                    <w:t xml:space="preserve">              </w:t>
                  </w:r>
                  <w:r w:rsidRPr="00225104">
                    <w:rPr>
                      <w:noProof/>
                    </w:rPr>
                    <w:drawing>
                      <wp:inline distT="0" distB="0" distL="0" distR="0">
                        <wp:extent cx="416636" cy="428625"/>
                        <wp:effectExtent l="19050" t="0" r="2464" b="0"/>
                        <wp:docPr id="45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IE symbo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5" cy="42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7D11"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3A7D11" w:rsidRDefault="003A7D11" w:rsidP="003A7D11">
      <w:pPr>
        <w:ind w:left="90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51061" w:rsidRDefault="00251061" w:rsidP="00251061">
      <w:pPr>
        <w:ind w:left="900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12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A7D11" w:rsidRDefault="003A7D11" w:rsidP="003A7D11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</w:t>
      </w: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3A7D11" w:rsidRPr="00C2563B" w:rsidRDefault="003A7D11" w:rsidP="003A7D11">
      <w:pPr>
        <w:spacing w:after="120"/>
        <w:ind w:left="907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Name of the </w:t>
      </w:r>
      <w:proofErr w:type="gramStart"/>
      <w:r w:rsidRPr="00B05F9C">
        <w:rPr>
          <w:b/>
          <w:sz w:val="24"/>
          <w:szCs w:val="24"/>
        </w:rPr>
        <w:t>Student :</w:t>
      </w:r>
      <w:proofErr w:type="gramEnd"/>
      <w:r w:rsidRPr="00B05F9C">
        <w:rPr>
          <w:b/>
          <w:sz w:val="24"/>
          <w:szCs w:val="24"/>
        </w:rPr>
        <w:t xml:space="preserve"> </w:t>
      </w:r>
      <w:r w:rsidRPr="00B05F9C">
        <w:rPr>
          <w:b/>
          <w:sz w:val="24"/>
          <w:szCs w:val="24"/>
        </w:rPr>
        <w:tab/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Class                               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Final Year Engineering Semester- VII (CBGS)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Branch</w:t>
      </w:r>
      <w:r w:rsidRPr="00B05F9C">
        <w:rPr>
          <w:b/>
          <w:sz w:val="24"/>
          <w:szCs w:val="24"/>
        </w:rPr>
        <w:tab/>
      </w:r>
      <w:r w:rsidRPr="00B05F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B05F9C">
        <w:rPr>
          <w:b/>
          <w:sz w:val="24"/>
          <w:szCs w:val="24"/>
        </w:rPr>
        <w:t xml:space="preserve">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Computer Engineering </w:t>
      </w:r>
    </w:p>
    <w:p w:rsidR="003A7D11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Acad</w:t>
      </w:r>
      <w:r>
        <w:rPr>
          <w:b/>
          <w:sz w:val="24"/>
          <w:szCs w:val="24"/>
        </w:rPr>
        <w:t xml:space="preserve">emic Year             : </w:t>
      </w:r>
      <w:r>
        <w:rPr>
          <w:b/>
          <w:sz w:val="24"/>
          <w:szCs w:val="24"/>
        </w:rPr>
        <w:tab/>
      </w:r>
    </w:p>
    <w:p w:rsidR="003A7D11" w:rsidRDefault="003A7D11" w:rsidP="003A7D11">
      <w:pPr>
        <w:ind w:left="900"/>
        <w:rPr>
          <w:b/>
          <w:sz w:val="24"/>
          <w:szCs w:val="24"/>
        </w:rPr>
      </w:pPr>
    </w:p>
    <w:tbl>
      <w:tblPr>
        <w:tblpPr w:leftFromText="180" w:rightFromText="180" w:vertAnchor="page" w:horzAnchor="margin" w:tblpX="-234" w:tblpY="360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003"/>
        <w:gridCol w:w="2250"/>
        <w:gridCol w:w="810"/>
        <w:gridCol w:w="900"/>
        <w:gridCol w:w="810"/>
        <w:gridCol w:w="810"/>
        <w:gridCol w:w="630"/>
        <w:gridCol w:w="540"/>
        <w:gridCol w:w="810"/>
        <w:gridCol w:w="810"/>
        <w:gridCol w:w="720"/>
        <w:gridCol w:w="720"/>
      </w:tblGrid>
      <w:tr w:rsidR="003A7D11" w:rsidRPr="00035F14" w:rsidTr="00481D8A">
        <w:trPr>
          <w:trHeight w:val="436"/>
        </w:trPr>
        <w:tc>
          <w:tcPr>
            <w:tcW w:w="455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Sr.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003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Subject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Code</w:t>
            </w:r>
          </w:p>
        </w:tc>
        <w:tc>
          <w:tcPr>
            <w:tcW w:w="2250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Subject Name</w:t>
            </w:r>
          </w:p>
        </w:tc>
        <w:tc>
          <w:tcPr>
            <w:tcW w:w="3330" w:type="dxa"/>
            <w:gridSpan w:val="4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Scheme of Instruction No. of periods per week along with course credits in bracket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Scheme of Examination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793"/>
        </w:trPr>
        <w:tc>
          <w:tcPr>
            <w:tcW w:w="455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Credits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Earned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C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Grade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Points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G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C X G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7D11" w:rsidRPr="00035F14" w:rsidTr="00481D8A">
        <w:trPr>
          <w:trHeight w:val="653"/>
        </w:trPr>
        <w:tc>
          <w:tcPr>
            <w:tcW w:w="455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Theory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Tutorial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Total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Credits</w:t>
            </w: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ESE/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PR/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Oral</w:t>
            </w: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IA/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TW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Overall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035F14">
              <w:rPr>
                <w:rFonts w:cstheme="minorHAnsi"/>
                <w:sz w:val="18"/>
                <w:szCs w:val="18"/>
              </w:rPr>
              <w:t>Grade</w:t>
            </w:r>
          </w:p>
        </w:tc>
        <w:tc>
          <w:tcPr>
            <w:tcW w:w="81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7D11" w:rsidRPr="00035F14" w:rsidTr="00481D8A">
        <w:trPr>
          <w:trHeight w:val="302"/>
        </w:trPr>
        <w:tc>
          <w:tcPr>
            <w:tcW w:w="455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1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CPC701</w:t>
            </w: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Digital Signal Processing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257"/>
        </w:trPr>
        <w:tc>
          <w:tcPr>
            <w:tcW w:w="455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208"/>
        </w:trPr>
        <w:tc>
          <w:tcPr>
            <w:tcW w:w="455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2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CPC702</w:t>
            </w: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Cryptography and System Security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233"/>
        </w:trPr>
        <w:tc>
          <w:tcPr>
            <w:tcW w:w="455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3A7D11" w:rsidRPr="00035F14" w:rsidRDefault="003A7D11" w:rsidP="003A7D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223"/>
        </w:trPr>
        <w:tc>
          <w:tcPr>
            <w:tcW w:w="455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03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CPC703</w:t>
            </w: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Artificial Intelligence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287"/>
        </w:trPr>
        <w:tc>
          <w:tcPr>
            <w:tcW w:w="455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3A7D11" w:rsidRPr="00035F14" w:rsidRDefault="003A7D11" w:rsidP="003A7D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02 (1)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223"/>
        </w:trPr>
        <w:tc>
          <w:tcPr>
            <w:tcW w:w="455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4</w:t>
            </w:r>
          </w:p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CPE7025</w:t>
            </w: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Elective II- Soft Computing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04 (04)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305"/>
        </w:trPr>
        <w:tc>
          <w:tcPr>
            <w:tcW w:w="455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3A7D11" w:rsidRPr="00035F14" w:rsidRDefault="003A7D11" w:rsidP="003A7D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02(01)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Merge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278"/>
        </w:trPr>
        <w:tc>
          <w:tcPr>
            <w:tcW w:w="455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3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CPP701</w:t>
            </w: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Project I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(03)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260"/>
        </w:trPr>
        <w:tc>
          <w:tcPr>
            <w:tcW w:w="455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03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CPL701</w:t>
            </w:r>
          </w:p>
        </w:tc>
        <w:tc>
          <w:tcPr>
            <w:tcW w:w="225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Network Threats and Attacks Laboratory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4 (2)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431"/>
        </w:trPr>
        <w:tc>
          <w:tcPr>
            <w:tcW w:w="3708" w:type="dxa"/>
            <w:gridSpan w:val="3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16 (16)</w:t>
            </w:r>
          </w:p>
        </w:tc>
        <w:tc>
          <w:tcPr>
            <w:tcW w:w="90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12 (09)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035F14" w:rsidRDefault="003A7D11" w:rsidP="003A7D1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7D11" w:rsidRPr="00035F14" w:rsidTr="00481D8A">
        <w:trPr>
          <w:trHeight w:val="503"/>
        </w:trPr>
        <w:tc>
          <w:tcPr>
            <w:tcW w:w="9018" w:type="dxa"/>
            <w:gridSpan w:val="10"/>
          </w:tcPr>
          <w:p w:rsidR="003A7D11" w:rsidRPr="00035F14" w:rsidRDefault="003A7D11" w:rsidP="003A7D11">
            <w:pPr>
              <w:ind w:left="0" w:firstLine="0"/>
              <w:rPr>
                <w:rFonts w:cstheme="minorHAnsi"/>
                <w:sz w:val="20"/>
                <w:szCs w:val="20"/>
              </w:rPr>
            </w:pPr>
            <w:proofErr w:type="spellStart"/>
            <w:r w:rsidRPr="00035F14">
              <w:rPr>
                <w:rFonts w:cstheme="minorHAnsi"/>
                <w:sz w:val="20"/>
                <w:szCs w:val="20"/>
              </w:rPr>
              <w:t>Abbr</w:t>
            </w:r>
            <w:proofErr w:type="spellEnd"/>
            <w:r w:rsidRPr="00035F14">
              <w:rPr>
                <w:rFonts w:cstheme="minorHAnsi"/>
                <w:sz w:val="20"/>
                <w:szCs w:val="20"/>
              </w:rPr>
              <w:t xml:space="preserve"> :  ESE – End Semester Examination ; IA – Internal Assessment ; PR – Practical; OR – Oral; TW – Term Work </w:t>
            </w:r>
          </w:p>
          <w:p w:rsidR="003A7D11" w:rsidRPr="00035F14" w:rsidRDefault="003A7D11" w:rsidP="003A7D11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sz w:val="20"/>
                <w:szCs w:val="20"/>
              </w:rPr>
              <w:t xml:space="preserve">             SGPI – Semester Grade Performance Index ( ( C X G ) / Total Credits )</w:t>
            </w:r>
          </w:p>
        </w:tc>
        <w:tc>
          <w:tcPr>
            <w:tcW w:w="2250" w:type="dxa"/>
            <w:gridSpan w:val="3"/>
            <w:vAlign w:val="center"/>
          </w:tcPr>
          <w:p w:rsidR="003A7D11" w:rsidRPr="00035F14" w:rsidRDefault="003A7D11" w:rsidP="00AC0D51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035F14">
              <w:rPr>
                <w:rFonts w:cstheme="minorHAnsi"/>
                <w:b/>
                <w:sz w:val="20"/>
                <w:szCs w:val="20"/>
              </w:rPr>
              <w:t xml:space="preserve">SGPI : </w:t>
            </w:r>
          </w:p>
        </w:tc>
      </w:tr>
    </w:tbl>
    <w:p w:rsidR="003A7D11" w:rsidRDefault="003A7D11" w:rsidP="003A7D11">
      <w:r>
        <w:t xml:space="preserve">            </w:t>
      </w:r>
    </w:p>
    <w:p w:rsidR="003A7D11" w:rsidRDefault="003A7D11" w:rsidP="003A7D11">
      <w:r>
        <w:t xml:space="preserve">    Letter grades and their equivalent grade point</w:t>
      </w:r>
    </w:p>
    <w:p w:rsidR="003A7D11" w:rsidRDefault="003A7D11" w:rsidP="003A7D11">
      <w:pPr>
        <w:ind w:left="900"/>
        <w:rPr>
          <w:b/>
          <w:sz w:val="24"/>
          <w:szCs w:val="24"/>
        </w:rPr>
      </w:pPr>
    </w:p>
    <w:tbl>
      <w:tblPr>
        <w:tblW w:w="74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350"/>
        <w:gridCol w:w="1440"/>
        <w:gridCol w:w="1620"/>
      </w:tblGrid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Percentage of Marks Obtained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Letter Grade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Grade Point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Performance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80.00 and above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Outstanding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75.00 – 79.99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Excellent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70.00 – 74.99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Very 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60.00 – 69.99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50.00 – 59.99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D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Fair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45.00 – 49.99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Average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40.00 – 44.99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Pass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Less than 40.00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Fail</w:t>
            </w:r>
          </w:p>
        </w:tc>
      </w:tr>
    </w:tbl>
    <w:p w:rsidR="003A7D11" w:rsidRDefault="003A7D11" w:rsidP="003A7D11">
      <w:pPr>
        <w:ind w:left="900"/>
        <w:rPr>
          <w:b/>
          <w:sz w:val="24"/>
          <w:szCs w:val="24"/>
        </w:rPr>
      </w:pPr>
    </w:p>
    <w:p w:rsidR="003A7D11" w:rsidRDefault="003A7D11" w:rsidP="003A7D11">
      <w:pPr>
        <w:ind w:left="900"/>
        <w:rPr>
          <w:b/>
          <w:sz w:val="24"/>
          <w:szCs w:val="24"/>
        </w:rPr>
      </w:pPr>
    </w:p>
    <w:p w:rsidR="003A7D11" w:rsidRPr="004C6722" w:rsidRDefault="003A7D11" w:rsidP="003A7D11">
      <w:pPr>
        <w:ind w:left="720"/>
        <w:contextualSpacing/>
        <w:rPr>
          <w:b/>
          <w:bCs/>
        </w:rPr>
      </w:pPr>
      <w:r w:rsidRPr="004C6722">
        <w:rPr>
          <w:b/>
          <w:bCs/>
        </w:rPr>
        <w:t>Prepared by:</w:t>
      </w:r>
      <w:r w:rsidRPr="004C6722">
        <w:rPr>
          <w:b/>
          <w:bCs/>
        </w:rPr>
        <w:tab/>
      </w:r>
      <w:r w:rsidRPr="004C6722">
        <w:rPr>
          <w:b/>
          <w:bCs/>
        </w:rPr>
        <w:tab/>
      </w:r>
      <w:r w:rsidRPr="004C6722">
        <w:rPr>
          <w:b/>
          <w:bCs/>
        </w:rPr>
        <w:tab/>
      </w:r>
      <w:r w:rsidRPr="004C6722">
        <w:rPr>
          <w:b/>
          <w:bCs/>
        </w:rPr>
        <w:tab/>
      </w:r>
      <w:r w:rsidRPr="004C6722">
        <w:rPr>
          <w:b/>
          <w:bCs/>
        </w:rPr>
        <w:tab/>
      </w:r>
      <w:r w:rsidRPr="004C6722">
        <w:rPr>
          <w:b/>
          <w:bCs/>
        </w:rPr>
        <w:tab/>
      </w:r>
      <w:r w:rsidRPr="004C6722">
        <w:rPr>
          <w:b/>
          <w:bCs/>
        </w:rPr>
        <w:tab/>
      </w:r>
      <w:r w:rsidRPr="004C6722">
        <w:rPr>
          <w:b/>
          <w:bCs/>
        </w:rPr>
        <w:tab/>
        <w:t xml:space="preserve">   </w:t>
      </w:r>
      <w:r>
        <w:rPr>
          <w:b/>
          <w:bCs/>
        </w:rPr>
        <w:tab/>
      </w:r>
      <w:r w:rsidRPr="004C6722">
        <w:rPr>
          <w:b/>
          <w:bCs/>
        </w:rPr>
        <w:t xml:space="preserve">                        Principal </w:t>
      </w:r>
    </w:p>
    <w:p w:rsidR="003A7D11" w:rsidRPr="004C6722" w:rsidRDefault="003A7D11" w:rsidP="003A7D11">
      <w:pPr>
        <w:ind w:left="720"/>
        <w:contextualSpacing/>
        <w:rPr>
          <w:b/>
          <w:bCs/>
        </w:rPr>
      </w:pPr>
      <w:r w:rsidRPr="004C6722">
        <w:rPr>
          <w:b/>
          <w:bCs/>
        </w:rPr>
        <w:t>Checked by:</w:t>
      </w:r>
    </w:p>
    <w:p w:rsidR="003A7D11" w:rsidRDefault="003A7D11" w:rsidP="003A7D1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7D11" w:rsidRPr="002D6DA7" w:rsidRDefault="00384A75" w:rsidP="003A7D11">
      <w:pPr>
        <w:ind w:right="-5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pict>
          <v:rect id="_x0000_s1046" style="position:absolute;left:0;text-align:left;margin-left:9.75pt;margin-top:-.75pt;width:75pt;height:43.5pt;z-index:251682816" strokecolor="white [3212]">
            <v:textbox>
              <w:txbxContent>
                <w:p w:rsidR="00481E1E" w:rsidRDefault="00481E1E" w:rsidP="003A7D11">
                  <w:pPr>
                    <w:ind w:left="0"/>
                  </w:pPr>
                  <w:r>
                    <w:t xml:space="preserve">              </w:t>
                  </w:r>
                  <w:r w:rsidRPr="00225104">
                    <w:rPr>
                      <w:noProof/>
                    </w:rPr>
                    <w:drawing>
                      <wp:inline distT="0" distB="0" distL="0" distR="0">
                        <wp:extent cx="416636" cy="428625"/>
                        <wp:effectExtent l="19050" t="0" r="2464" b="0"/>
                        <wp:docPr id="46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IE symbo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5" cy="42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7D11"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3A7D11" w:rsidRDefault="003A7D11" w:rsidP="003A7D11">
      <w:pPr>
        <w:ind w:left="90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51061" w:rsidRDefault="00251061" w:rsidP="00251061">
      <w:pPr>
        <w:ind w:left="900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13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A7D11" w:rsidRDefault="003A7D11" w:rsidP="003A7D11">
      <w:pPr>
        <w:ind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3A7D11" w:rsidRPr="00C2563B" w:rsidRDefault="003A7D11" w:rsidP="003A7D11">
      <w:pPr>
        <w:ind w:left="900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Name of the </w:t>
      </w:r>
      <w:proofErr w:type="gramStart"/>
      <w:r w:rsidRPr="00B05F9C">
        <w:rPr>
          <w:b/>
          <w:sz w:val="24"/>
          <w:szCs w:val="24"/>
        </w:rPr>
        <w:t>Student :</w:t>
      </w:r>
      <w:proofErr w:type="gramEnd"/>
      <w:r w:rsidRPr="00B05F9C">
        <w:rPr>
          <w:b/>
          <w:sz w:val="24"/>
          <w:szCs w:val="24"/>
        </w:rPr>
        <w:t xml:space="preserve"> 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 xml:space="preserve">Class                               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Final Year Engineering Semester- VIII (CBGS)</w:t>
      </w:r>
    </w:p>
    <w:p w:rsidR="003A7D11" w:rsidRPr="00B05F9C" w:rsidRDefault="003A7D11" w:rsidP="003A7D11">
      <w:pPr>
        <w:ind w:left="900"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Branch</w:t>
      </w:r>
      <w:r w:rsidRPr="00B05F9C">
        <w:rPr>
          <w:b/>
          <w:sz w:val="24"/>
          <w:szCs w:val="24"/>
        </w:rPr>
        <w:tab/>
      </w:r>
      <w:r w:rsidRPr="00B05F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B05F9C">
        <w:rPr>
          <w:b/>
          <w:sz w:val="24"/>
          <w:szCs w:val="24"/>
        </w:rPr>
        <w:t xml:space="preserve">: </w:t>
      </w:r>
      <w:r w:rsidRPr="00B05F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Computer Engineering </w:t>
      </w:r>
    </w:p>
    <w:p w:rsidR="003A7D11" w:rsidRDefault="003A7D11" w:rsidP="003A7D11">
      <w:pPr>
        <w:ind w:left="907"/>
        <w:contextualSpacing/>
        <w:rPr>
          <w:b/>
          <w:sz w:val="24"/>
          <w:szCs w:val="24"/>
        </w:rPr>
      </w:pPr>
      <w:r w:rsidRPr="00B05F9C">
        <w:rPr>
          <w:b/>
          <w:sz w:val="24"/>
          <w:szCs w:val="24"/>
        </w:rPr>
        <w:t>Acad</w:t>
      </w:r>
      <w:r>
        <w:rPr>
          <w:b/>
          <w:sz w:val="24"/>
          <w:szCs w:val="24"/>
        </w:rPr>
        <w:t xml:space="preserve">emic Year             : </w:t>
      </w:r>
      <w:r>
        <w:rPr>
          <w:b/>
          <w:sz w:val="24"/>
          <w:szCs w:val="24"/>
        </w:rPr>
        <w:tab/>
      </w:r>
    </w:p>
    <w:tbl>
      <w:tblPr>
        <w:tblpPr w:leftFromText="180" w:rightFromText="180" w:vertAnchor="page" w:horzAnchor="margin" w:tblpX="-234" w:tblpY="3315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557"/>
        <w:gridCol w:w="446"/>
        <w:gridCol w:w="566"/>
        <w:gridCol w:w="1012"/>
        <w:gridCol w:w="762"/>
        <w:gridCol w:w="250"/>
        <w:gridCol w:w="560"/>
        <w:gridCol w:w="452"/>
        <w:gridCol w:w="448"/>
        <w:gridCol w:w="564"/>
        <w:gridCol w:w="246"/>
        <w:gridCol w:w="766"/>
        <w:gridCol w:w="44"/>
        <w:gridCol w:w="630"/>
        <w:gridCol w:w="338"/>
        <w:gridCol w:w="202"/>
        <w:gridCol w:w="810"/>
        <w:gridCol w:w="810"/>
        <w:gridCol w:w="720"/>
        <w:gridCol w:w="630"/>
      </w:tblGrid>
      <w:tr w:rsidR="003A7D11" w:rsidRPr="00CA378E" w:rsidTr="003A7D11">
        <w:trPr>
          <w:trHeight w:val="350"/>
        </w:trPr>
        <w:tc>
          <w:tcPr>
            <w:tcW w:w="455" w:type="dxa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Sr.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No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Subject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Code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Subject Name</w:t>
            </w:r>
          </w:p>
        </w:tc>
        <w:tc>
          <w:tcPr>
            <w:tcW w:w="3330" w:type="dxa"/>
            <w:gridSpan w:val="8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 xml:space="preserve">Scheme of Instruction No. of periods per week </w:t>
            </w:r>
            <w:proofErr w:type="spellStart"/>
            <w:r w:rsidRPr="00CA378E">
              <w:rPr>
                <w:sz w:val="20"/>
                <w:szCs w:val="20"/>
              </w:rPr>
              <w:t>alongwith</w:t>
            </w:r>
            <w:proofErr w:type="spellEnd"/>
            <w:r w:rsidRPr="00CA378E">
              <w:rPr>
                <w:sz w:val="20"/>
                <w:szCs w:val="20"/>
              </w:rPr>
              <w:t xml:space="preserve"> course credits in bracket</w:t>
            </w:r>
          </w:p>
        </w:tc>
        <w:tc>
          <w:tcPr>
            <w:tcW w:w="4140" w:type="dxa"/>
            <w:gridSpan w:val="7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Scheme of Examination</w:t>
            </w:r>
          </w:p>
        </w:tc>
      </w:tr>
      <w:tr w:rsidR="003A7D11" w:rsidRPr="00CA378E" w:rsidTr="003A7D11">
        <w:trPr>
          <w:trHeight w:val="793"/>
        </w:trPr>
        <w:tc>
          <w:tcPr>
            <w:tcW w:w="455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Credits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Earned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C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Grade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Points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G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C X G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A7D11" w:rsidRPr="00CA378E" w:rsidTr="003A7D11">
        <w:trPr>
          <w:trHeight w:val="653"/>
        </w:trPr>
        <w:tc>
          <w:tcPr>
            <w:tcW w:w="455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Theory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Practical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Tutorial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Total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Credits</w:t>
            </w: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ESE/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PR/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Oral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IA/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TW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Overall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  <w:r w:rsidRPr="00CA378E">
              <w:rPr>
                <w:sz w:val="18"/>
                <w:szCs w:val="18"/>
              </w:rPr>
              <w:t>Grade</w:t>
            </w:r>
          </w:p>
        </w:tc>
        <w:tc>
          <w:tcPr>
            <w:tcW w:w="810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A7D11" w:rsidRPr="00CA378E" w:rsidTr="003A7D11">
        <w:trPr>
          <w:trHeight w:val="302"/>
        </w:trPr>
        <w:tc>
          <w:tcPr>
            <w:tcW w:w="455" w:type="dxa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1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CPC801</w:t>
            </w:r>
          </w:p>
        </w:tc>
        <w:tc>
          <w:tcPr>
            <w:tcW w:w="2340" w:type="dxa"/>
            <w:gridSpan w:val="3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Data Warehouse and Mining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CA378E" w:rsidTr="003A7D11">
        <w:trPr>
          <w:trHeight w:val="257"/>
        </w:trPr>
        <w:tc>
          <w:tcPr>
            <w:tcW w:w="455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Practical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02 (1)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8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8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D11" w:rsidRPr="00CA378E" w:rsidTr="003A7D11">
        <w:trPr>
          <w:trHeight w:val="208"/>
        </w:trPr>
        <w:tc>
          <w:tcPr>
            <w:tcW w:w="455" w:type="dxa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2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CPC802</w:t>
            </w:r>
          </w:p>
        </w:tc>
        <w:tc>
          <w:tcPr>
            <w:tcW w:w="2340" w:type="dxa"/>
            <w:gridSpan w:val="3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Human Machine Interaction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CA378E" w:rsidTr="003A7D11">
        <w:trPr>
          <w:trHeight w:val="233"/>
        </w:trPr>
        <w:tc>
          <w:tcPr>
            <w:tcW w:w="455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A7D11" w:rsidRPr="00CA378E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Practical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02 (1)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CA378E" w:rsidTr="003A7D11">
        <w:trPr>
          <w:trHeight w:val="223"/>
        </w:trPr>
        <w:tc>
          <w:tcPr>
            <w:tcW w:w="455" w:type="dxa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CPC803</w:t>
            </w:r>
          </w:p>
        </w:tc>
        <w:tc>
          <w:tcPr>
            <w:tcW w:w="2340" w:type="dxa"/>
            <w:gridSpan w:val="3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Parallel and Distributed Systems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CA378E" w:rsidTr="003A7D11">
        <w:trPr>
          <w:trHeight w:val="287"/>
        </w:trPr>
        <w:tc>
          <w:tcPr>
            <w:tcW w:w="455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A7D11" w:rsidRPr="00CA378E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Practical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02 (1)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CA378E" w:rsidTr="003A7D11">
        <w:trPr>
          <w:trHeight w:val="223"/>
        </w:trPr>
        <w:tc>
          <w:tcPr>
            <w:tcW w:w="455" w:type="dxa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4</w:t>
            </w:r>
          </w:p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CPE8035</w:t>
            </w:r>
          </w:p>
        </w:tc>
        <w:tc>
          <w:tcPr>
            <w:tcW w:w="2340" w:type="dxa"/>
            <w:gridSpan w:val="3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Elective III- Big Data Analytics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04 (04)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A7D11" w:rsidRPr="00CA378E" w:rsidTr="003A7D11">
        <w:trPr>
          <w:trHeight w:val="305"/>
        </w:trPr>
        <w:tc>
          <w:tcPr>
            <w:tcW w:w="455" w:type="dxa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A7D11" w:rsidRPr="00CA378E" w:rsidRDefault="003A7D11" w:rsidP="003A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Practical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02(01)</w:t>
            </w:r>
          </w:p>
        </w:tc>
        <w:tc>
          <w:tcPr>
            <w:tcW w:w="81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gridSpan w:val="2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A7D11" w:rsidRPr="00CA378E" w:rsidRDefault="003A7D11" w:rsidP="003A7D1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81D8A" w:rsidRPr="00CA378E" w:rsidTr="003A7D11">
        <w:trPr>
          <w:trHeight w:val="278"/>
        </w:trPr>
        <w:tc>
          <w:tcPr>
            <w:tcW w:w="455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CPL801</w:t>
            </w:r>
          </w:p>
        </w:tc>
        <w:tc>
          <w:tcPr>
            <w:tcW w:w="2340" w:type="dxa"/>
            <w:gridSpan w:val="3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Cloud Computing Laboratory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2 (1)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81D8A" w:rsidRPr="00CA378E" w:rsidTr="00481D8A">
        <w:trPr>
          <w:trHeight w:val="473"/>
        </w:trPr>
        <w:tc>
          <w:tcPr>
            <w:tcW w:w="455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CPP802</w:t>
            </w:r>
          </w:p>
        </w:tc>
        <w:tc>
          <w:tcPr>
            <w:tcW w:w="2340" w:type="dxa"/>
            <w:gridSpan w:val="3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Project II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(6)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81D8A" w:rsidRPr="00CA378E" w:rsidTr="003A7D11">
        <w:trPr>
          <w:trHeight w:val="431"/>
        </w:trPr>
        <w:tc>
          <w:tcPr>
            <w:tcW w:w="3798" w:type="dxa"/>
            <w:gridSpan w:val="6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16 (16)</w:t>
            </w:r>
          </w:p>
        </w:tc>
        <w:tc>
          <w:tcPr>
            <w:tcW w:w="90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10 (11)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gridSpan w:val="2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81D8A" w:rsidRPr="00CA378E" w:rsidTr="003A7D11">
        <w:trPr>
          <w:trHeight w:val="644"/>
        </w:trPr>
        <w:tc>
          <w:tcPr>
            <w:tcW w:w="9108" w:type="dxa"/>
            <w:gridSpan w:val="18"/>
          </w:tcPr>
          <w:p w:rsidR="00481D8A" w:rsidRPr="00CA378E" w:rsidRDefault="00481D8A" w:rsidP="00481D8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A378E">
              <w:rPr>
                <w:sz w:val="20"/>
                <w:szCs w:val="20"/>
              </w:rPr>
              <w:t>Abbr</w:t>
            </w:r>
            <w:proofErr w:type="spellEnd"/>
            <w:r w:rsidRPr="00CA378E">
              <w:rPr>
                <w:sz w:val="20"/>
                <w:szCs w:val="20"/>
              </w:rPr>
              <w:t xml:space="preserve"> :  ESE – End Semester Examination ; IA – Internal Assessment ; PR – Practical; OR – Oral; TW – Term Work </w:t>
            </w:r>
          </w:p>
          <w:p w:rsidR="00481D8A" w:rsidRPr="00CA378E" w:rsidRDefault="00481D8A" w:rsidP="00481D8A">
            <w:pPr>
              <w:ind w:left="0" w:firstLine="0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 xml:space="preserve">             SGPI – Semester Grade Performance Index ( ( C X G ) / Total Credits )</w:t>
            </w:r>
          </w:p>
        </w:tc>
        <w:tc>
          <w:tcPr>
            <w:tcW w:w="2160" w:type="dxa"/>
            <w:gridSpan w:val="3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SGPI :  </w:t>
            </w:r>
          </w:p>
        </w:tc>
      </w:tr>
      <w:tr w:rsidR="00481D8A" w:rsidRPr="00CA378E" w:rsidTr="003A7D11">
        <w:trPr>
          <w:trHeight w:val="257"/>
        </w:trPr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Semester</w:t>
            </w: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I</w:t>
            </w:r>
          </w:p>
        </w:tc>
        <w:tc>
          <w:tcPr>
            <w:tcW w:w="1012" w:type="dxa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II</w:t>
            </w: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III</w:t>
            </w: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IV</w:t>
            </w: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V</w:t>
            </w: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VI</w:t>
            </w:r>
          </w:p>
        </w:tc>
        <w:tc>
          <w:tcPr>
            <w:tcW w:w="1012" w:type="dxa"/>
            <w:gridSpan w:val="3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VII</w:t>
            </w: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VIII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OVERALL CGPI : </w:t>
            </w:r>
          </w:p>
        </w:tc>
      </w:tr>
      <w:tr w:rsidR="00481D8A" w:rsidRPr="00CA378E" w:rsidTr="003A7D11">
        <w:trPr>
          <w:trHeight w:val="203"/>
        </w:trPr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A378E">
              <w:rPr>
                <w:sz w:val="20"/>
                <w:szCs w:val="20"/>
              </w:rPr>
              <w:t>SGPI</w:t>
            </w: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481D8A" w:rsidRPr="00CA378E" w:rsidRDefault="00481D8A" w:rsidP="00481D8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481D8A" w:rsidRPr="00CA378E" w:rsidRDefault="00481D8A" w:rsidP="00481D8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7D11" w:rsidRDefault="003A7D11" w:rsidP="003A7D11">
      <w:r>
        <w:t xml:space="preserve">                         Letter grades and their equivalent grade point</w:t>
      </w:r>
    </w:p>
    <w:tbl>
      <w:tblPr>
        <w:tblW w:w="74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350"/>
        <w:gridCol w:w="1440"/>
        <w:gridCol w:w="1620"/>
      </w:tblGrid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Percentage of Marks Obtained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Letter Grade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Grade Point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Performance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80.00 and above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Outstanding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75.00 – 79.99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Excellent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70.00 – 74.99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Very 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60.00 – 69.99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C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Good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50.00 – 59.99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D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Fair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45.00 – 49.99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Average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40.00 – 44.99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Pass</w:t>
            </w:r>
          </w:p>
        </w:tc>
      </w:tr>
      <w:tr w:rsidR="003A7D11" w:rsidTr="003A7D11">
        <w:tc>
          <w:tcPr>
            <w:tcW w:w="3078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Less than 40.00</w:t>
            </w:r>
          </w:p>
        </w:tc>
        <w:tc>
          <w:tcPr>
            <w:tcW w:w="135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</w:t>
            </w:r>
          </w:p>
        </w:tc>
        <w:tc>
          <w:tcPr>
            <w:tcW w:w="144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A7D11" w:rsidRDefault="003A7D11" w:rsidP="003A7D11">
            <w:pPr>
              <w:tabs>
                <w:tab w:val="left" w:pos="3375"/>
              </w:tabs>
              <w:ind w:left="0" w:firstLine="0"/>
              <w:jc w:val="center"/>
            </w:pPr>
            <w:r>
              <w:t>Fail</w:t>
            </w:r>
          </w:p>
        </w:tc>
      </w:tr>
    </w:tbl>
    <w:p w:rsidR="003A7D11" w:rsidRPr="00183176" w:rsidRDefault="003A7D11" w:rsidP="003A7D11">
      <w:pPr>
        <w:ind w:left="2580" w:hanging="1860"/>
        <w:contextualSpacing/>
        <w:rPr>
          <w:b/>
        </w:rPr>
      </w:pPr>
      <w:r w:rsidRPr="00183176">
        <w:rPr>
          <w:b/>
        </w:rPr>
        <w:t>Title Project</w:t>
      </w:r>
      <w:r w:rsidRPr="00183176">
        <w:rPr>
          <w:b/>
        </w:rPr>
        <w:tab/>
        <w:t xml:space="preserve">:    </w:t>
      </w:r>
    </w:p>
    <w:p w:rsidR="003A7D11" w:rsidRPr="00183176" w:rsidRDefault="003A7D11" w:rsidP="003A7D11">
      <w:pPr>
        <w:ind w:left="2580" w:hanging="1860"/>
        <w:contextualSpacing/>
        <w:rPr>
          <w:b/>
        </w:rPr>
      </w:pPr>
      <w:r w:rsidRPr="00183176">
        <w:rPr>
          <w:b/>
        </w:rPr>
        <w:t>Project Guide</w:t>
      </w:r>
      <w:r w:rsidRPr="00183176">
        <w:rPr>
          <w:b/>
        </w:rPr>
        <w:tab/>
        <w:t xml:space="preserve">:  </w:t>
      </w:r>
    </w:p>
    <w:p w:rsidR="003A7D11" w:rsidRPr="00183176" w:rsidRDefault="003A7D11" w:rsidP="003A7D11">
      <w:pPr>
        <w:ind w:left="1080"/>
        <w:contextualSpacing/>
        <w:rPr>
          <w:b/>
        </w:rPr>
      </w:pPr>
      <w:r w:rsidRPr="00183176">
        <w:rPr>
          <w:b/>
        </w:rPr>
        <w:t>Names of Elective</w:t>
      </w:r>
      <w:r>
        <w:rPr>
          <w:b/>
        </w:rPr>
        <w:t xml:space="preserve">    </w:t>
      </w:r>
      <w:r w:rsidRPr="00183176">
        <w:rPr>
          <w:b/>
        </w:rPr>
        <w:t xml:space="preserve"> : 1. </w:t>
      </w:r>
    </w:p>
    <w:p w:rsidR="003A7D11" w:rsidRDefault="003A7D11" w:rsidP="003A7D11">
      <w:pPr>
        <w:ind w:left="1080"/>
        <w:contextualSpacing/>
        <w:rPr>
          <w:b/>
        </w:rPr>
      </w:pPr>
      <w:r w:rsidRPr="00183176">
        <w:rPr>
          <w:b/>
        </w:rPr>
        <w:tab/>
      </w:r>
      <w:r w:rsidRPr="00183176">
        <w:rPr>
          <w:b/>
        </w:rPr>
        <w:tab/>
        <w:t xml:space="preserve">          </w:t>
      </w:r>
      <w:r w:rsidRPr="00183176">
        <w:rPr>
          <w:b/>
        </w:rPr>
        <w:tab/>
        <w:t xml:space="preserve">           2. </w:t>
      </w:r>
    </w:p>
    <w:p w:rsidR="003A7D11" w:rsidRPr="0039585E" w:rsidRDefault="003A7D11" w:rsidP="003A7D11">
      <w:pPr>
        <w:ind w:left="720"/>
        <w:contextualSpacing/>
        <w:rPr>
          <w:b/>
          <w:bCs/>
        </w:rPr>
      </w:pPr>
      <w:r w:rsidRPr="0039585E">
        <w:rPr>
          <w:b/>
          <w:bCs/>
        </w:rPr>
        <w:t>Prepared by:</w:t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</w:p>
    <w:p w:rsidR="003A7D11" w:rsidRDefault="003A7D11" w:rsidP="003A7D11">
      <w:pPr>
        <w:ind w:left="720"/>
        <w:contextualSpacing/>
        <w:rPr>
          <w:b/>
          <w:bCs/>
        </w:rPr>
      </w:pPr>
      <w:r w:rsidRPr="0039585E">
        <w:rPr>
          <w:b/>
          <w:bCs/>
        </w:rPr>
        <w:t xml:space="preserve">Checked </w:t>
      </w:r>
      <w:proofErr w:type="gramStart"/>
      <w:r w:rsidRPr="0039585E">
        <w:rPr>
          <w:b/>
          <w:bCs/>
        </w:rPr>
        <w:t>by</w:t>
      </w:r>
      <w:r>
        <w:rPr>
          <w:b/>
          <w:bCs/>
        </w:rPr>
        <w:t xml:space="preserve"> </w:t>
      </w:r>
      <w:r w:rsidRPr="0039585E">
        <w:rPr>
          <w:b/>
          <w:bCs/>
        </w:rPr>
        <w:t>:</w:t>
      </w:r>
      <w:proofErr w:type="gramEnd"/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</w:r>
      <w:r w:rsidRPr="0039585E">
        <w:rPr>
          <w:b/>
          <w:bCs/>
        </w:rPr>
        <w:tab/>
        <w:t>Principal</w:t>
      </w:r>
    </w:p>
    <w:sectPr w:rsidR="003A7D11" w:rsidSect="006D77D7">
      <w:pgSz w:w="12240" w:h="15840"/>
      <w:pgMar w:top="450" w:right="547" w:bottom="9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4D6"/>
    <w:rsid w:val="00022707"/>
    <w:rsid w:val="00033E3B"/>
    <w:rsid w:val="00035F14"/>
    <w:rsid w:val="00043C23"/>
    <w:rsid w:val="000503CF"/>
    <w:rsid w:val="00063840"/>
    <w:rsid w:val="0006436F"/>
    <w:rsid w:val="00064C32"/>
    <w:rsid w:val="00065725"/>
    <w:rsid w:val="00071DE2"/>
    <w:rsid w:val="00077F40"/>
    <w:rsid w:val="0008453F"/>
    <w:rsid w:val="00090041"/>
    <w:rsid w:val="000940C8"/>
    <w:rsid w:val="000B16C4"/>
    <w:rsid w:val="000B7E78"/>
    <w:rsid w:val="000E6BB4"/>
    <w:rsid w:val="000F005A"/>
    <w:rsid w:val="000F54BD"/>
    <w:rsid w:val="00105287"/>
    <w:rsid w:val="00106B24"/>
    <w:rsid w:val="00106BE9"/>
    <w:rsid w:val="00110516"/>
    <w:rsid w:val="00115EA2"/>
    <w:rsid w:val="00120B0F"/>
    <w:rsid w:val="00120B57"/>
    <w:rsid w:val="00133DEC"/>
    <w:rsid w:val="00134ABE"/>
    <w:rsid w:val="00143CBE"/>
    <w:rsid w:val="00144271"/>
    <w:rsid w:val="0014599B"/>
    <w:rsid w:val="00146CC8"/>
    <w:rsid w:val="00156C1C"/>
    <w:rsid w:val="001630BE"/>
    <w:rsid w:val="00172B51"/>
    <w:rsid w:val="00172D60"/>
    <w:rsid w:val="001756DA"/>
    <w:rsid w:val="00185197"/>
    <w:rsid w:val="001A3C4A"/>
    <w:rsid w:val="001A7200"/>
    <w:rsid w:val="001E4930"/>
    <w:rsid w:val="001F1D48"/>
    <w:rsid w:val="001F2752"/>
    <w:rsid w:val="001F7E33"/>
    <w:rsid w:val="001F7FC3"/>
    <w:rsid w:val="00204542"/>
    <w:rsid w:val="00205C37"/>
    <w:rsid w:val="00207D4E"/>
    <w:rsid w:val="002359CB"/>
    <w:rsid w:val="00242206"/>
    <w:rsid w:val="00250002"/>
    <w:rsid w:val="00251061"/>
    <w:rsid w:val="00253889"/>
    <w:rsid w:val="00267EC2"/>
    <w:rsid w:val="002833B9"/>
    <w:rsid w:val="002B03E1"/>
    <w:rsid w:val="002B23AE"/>
    <w:rsid w:val="002F507C"/>
    <w:rsid w:val="002F6E70"/>
    <w:rsid w:val="003054BA"/>
    <w:rsid w:val="003110DA"/>
    <w:rsid w:val="003174D7"/>
    <w:rsid w:val="00336F83"/>
    <w:rsid w:val="00360AB8"/>
    <w:rsid w:val="00366B05"/>
    <w:rsid w:val="00370D93"/>
    <w:rsid w:val="00381007"/>
    <w:rsid w:val="0038148C"/>
    <w:rsid w:val="00384A75"/>
    <w:rsid w:val="00385000"/>
    <w:rsid w:val="003870A9"/>
    <w:rsid w:val="00392C23"/>
    <w:rsid w:val="0039585E"/>
    <w:rsid w:val="003A6402"/>
    <w:rsid w:val="003A7D11"/>
    <w:rsid w:val="003B1831"/>
    <w:rsid w:val="003B3370"/>
    <w:rsid w:val="003B5050"/>
    <w:rsid w:val="003C39B8"/>
    <w:rsid w:val="003D06CA"/>
    <w:rsid w:val="003D41F0"/>
    <w:rsid w:val="003D4E24"/>
    <w:rsid w:val="003E263F"/>
    <w:rsid w:val="003E5DB4"/>
    <w:rsid w:val="003E7CF3"/>
    <w:rsid w:val="003F1105"/>
    <w:rsid w:val="003F3C1C"/>
    <w:rsid w:val="003F7E4A"/>
    <w:rsid w:val="00413EAC"/>
    <w:rsid w:val="0041414F"/>
    <w:rsid w:val="0041607D"/>
    <w:rsid w:val="0042253D"/>
    <w:rsid w:val="0042798B"/>
    <w:rsid w:val="00432536"/>
    <w:rsid w:val="00433819"/>
    <w:rsid w:val="00441AF0"/>
    <w:rsid w:val="00451B33"/>
    <w:rsid w:val="004536F6"/>
    <w:rsid w:val="00454DF4"/>
    <w:rsid w:val="00456FDF"/>
    <w:rsid w:val="00465029"/>
    <w:rsid w:val="00465568"/>
    <w:rsid w:val="00465EE8"/>
    <w:rsid w:val="0046757A"/>
    <w:rsid w:val="00474AB8"/>
    <w:rsid w:val="00481D8A"/>
    <w:rsid w:val="00481E1E"/>
    <w:rsid w:val="00485723"/>
    <w:rsid w:val="004A46D1"/>
    <w:rsid w:val="004A6ED6"/>
    <w:rsid w:val="004A7D99"/>
    <w:rsid w:val="004B0A6A"/>
    <w:rsid w:val="004C241B"/>
    <w:rsid w:val="004C6722"/>
    <w:rsid w:val="004D2F08"/>
    <w:rsid w:val="004D47C0"/>
    <w:rsid w:val="004E1271"/>
    <w:rsid w:val="004E6D5E"/>
    <w:rsid w:val="005062EB"/>
    <w:rsid w:val="00515BF0"/>
    <w:rsid w:val="00525BF4"/>
    <w:rsid w:val="00531D17"/>
    <w:rsid w:val="00534C12"/>
    <w:rsid w:val="005462C3"/>
    <w:rsid w:val="0055414F"/>
    <w:rsid w:val="005551FE"/>
    <w:rsid w:val="0056166B"/>
    <w:rsid w:val="005759B4"/>
    <w:rsid w:val="00577BB2"/>
    <w:rsid w:val="005A34D8"/>
    <w:rsid w:val="005B1609"/>
    <w:rsid w:val="005B29C8"/>
    <w:rsid w:val="005C1EEC"/>
    <w:rsid w:val="005C362F"/>
    <w:rsid w:val="005C5828"/>
    <w:rsid w:val="005D116B"/>
    <w:rsid w:val="005D58A4"/>
    <w:rsid w:val="005F6CCE"/>
    <w:rsid w:val="00611A33"/>
    <w:rsid w:val="006601CE"/>
    <w:rsid w:val="00661397"/>
    <w:rsid w:val="00665F67"/>
    <w:rsid w:val="006B4DE0"/>
    <w:rsid w:val="006B5A7B"/>
    <w:rsid w:val="006C061D"/>
    <w:rsid w:val="006C4C91"/>
    <w:rsid w:val="006D77D7"/>
    <w:rsid w:val="006E28B0"/>
    <w:rsid w:val="006E34D6"/>
    <w:rsid w:val="006E6D78"/>
    <w:rsid w:val="006E72BB"/>
    <w:rsid w:val="007038FE"/>
    <w:rsid w:val="00712B18"/>
    <w:rsid w:val="007140DE"/>
    <w:rsid w:val="0072286D"/>
    <w:rsid w:val="00724D03"/>
    <w:rsid w:val="00737F1A"/>
    <w:rsid w:val="0074197C"/>
    <w:rsid w:val="00742E44"/>
    <w:rsid w:val="0074611C"/>
    <w:rsid w:val="00751241"/>
    <w:rsid w:val="00753C37"/>
    <w:rsid w:val="00754D3D"/>
    <w:rsid w:val="00757DEB"/>
    <w:rsid w:val="0076260E"/>
    <w:rsid w:val="0077661B"/>
    <w:rsid w:val="00790075"/>
    <w:rsid w:val="007916EB"/>
    <w:rsid w:val="00793E2E"/>
    <w:rsid w:val="007966FD"/>
    <w:rsid w:val="00797124"/>
    <w:rsid w:val="007A5027"/>
    <w:rsid w:val="007A5CCE"/>
    <w:rsid w:val="007B0F9B"/>
    <w:rsid w:val="007B771A"/>
    <w:rsid w:val="007C1B97"/>
    <w:rsid w:val="007C56D6"/>
    <w:rsid w:val="007C62AE"/>
    <w:rsid w:val="007C62B2"/>
    <w:rsid w:val="007C6AE0"/>
    <w:rsid w:val="007F0336"/>
    <w:rsid w:val="00800F95"/>
    <w:rsid w:val="00807194"/>
    <w:rsid w:val="0081654A"/>
    <w:rsid w:val="00842637"/>
    <w:rsid w:val="00853E2C"/>
    <w:rsid w:val="00891595"/>
    <w:rsid w:val="00891B25"/>
    <w:rsid w:val="00893AFE"/>
    <w:rsid w:val="00897898"/>
    <w:rsid w:val="00897BE5"/>
    <w:rsid w:val="008B3014"/>
    <w:rsid w:val="008B38B3"/>
    <w:rsid w:val="008C1AF7"/>
    <w:rsid w:val="008C65BB"/>
    <w:rsid w:val="008D3FE0"/>
    <w:rsid w:val="008E65C8"/>
    <w:rsid w:val="008E728A"/>
    <w:rsid w:val="0090373F"/>
    <w:rsid w:val="00920293"/>
    <w:rsid w:val="00925C47"/>
    <w:rsid w:val="00940294"/>
    <w:rsid w:val="009427CE"/>
    <w:rsid w:val="00942805"/>
    <w:rsid w:val="009600FA"/>
    <w:rsid w:val="00990C51"/>
    <w:rsid w:val="009A1D9C"/>
    <w:rsid w:val="009A6C0B"/>
    <w:rsid w:val="009C6660"/>
    <w:rsid w:val="009F17DD"/>
    <w:rsid w:val="009F2D26"/>
    <w:rsid w:val="009F436B"/>
    <w:rsid w:val="00A06746"/>
    <w:rsid w:val="00A13789"/>
    <w:rsid w:val="00A209A1"/>
    <w:rsid w:val="00A41A8C"/>
    <w:rsid w:val="00A5093D"/>
    <w:rsid w:val="00A510FB"/>
    <w:rsid w:val="00A55619"/>
    <w:rsid w:val="00A5754E"/>
    <w:rsid w:val="00A614B9"/>
    <w:rsid w:val="00A62DD8"/>
    <w:rsid w:val="00A67A6C"/>
    <w:rsid w:val="00A877A8"/>
    <w:rsid w:val="00A9077F"/>
    <w:rsid w:val="00AB391A"/>
    <w:rsid w:val="00AC043B"/>
    <w:rsid w:val="00AC0D51"/>
    <w:rsid w:val="00AC751A"/>
    <w:rsid w:val="00AD191E"/>
    <w:rsid w:val="00AE0258"/>
    <w:rsid w:val="00AE0897"/>
    <w:rsid w:val="00AF4F21"/>
    <w:rsid w:val="00AF5F1C"/>
    <w:rsid w:val="00AF6229"/>
    <w:rsid w:val="00AF7EDE"/>
    <w:rsid w:val="00B01920"/>
    <w:rsid w:val="00B056B9"/>
    <w:rsid w:val="00B17E62"/>
    <w:rsid w:val="00B26E59"/>
    <w:rsid w:val="00B274B7"/>
    <w:rsid w:val="00B442FC"/>
    <w:rsid w:val="00B47C48"/>
    <w:rsid w:val="00B56E98"/>
    <w:rsid w:val="00B65314"/>
    <w:rsid w:val="00B82817"/>
    <w:rsid w:val="00B83B4E"/>
    <w:rsid w:val="00B86121"/>
    <w:rsid w:val="00B96B37"/>
    <w:rsid w:val="00BA6061"/>
    <w:rsid w:val="00BB3804"/>
    <w:rsid w:val="00BD3DC4"/>
    <w:rsid w:val="00BD4CBF"/>
    <w:rsid w:val="00BD6207"/>
    <w:rsid w:val="00BE2297"/>
    <w:rsid w:val="00BE7C78"/>
    <w:rsid w:val="00BF4BE0"/>
    <w:rsid w:val="00C220CB"/>
    <w:rsid w:val="00C22651"/>
    <w:rsid w:val="00C233E2"/>
    <w:rsid w:val="00C25ACC"/>
    <w:rsid w:val="00C3542E"/>
    <w:rsid w:val="00C52A3B"/>
    <w:rsid w:val="00C54F36"/>
    <w:rsid w:val="00C620C0"/>
    <w:rsid w:val="00CA20DE"/>
    <w:rsid w:val="00CA378E"/>
    <w:rsid w:val="00CB34B6"/>
    <w:rsid w:val="00CB3F21"/>
    <w:rsid w:val="00CB72DA"/>
    <w:rsid w:val="00CC0862"/>
    <w:rsid w:val="00CC0F6F"/>
    <w:rsid w:val="00CD474D"/>
    <w:rsid w:val="00CD71BC"/>
    <w:rsid w:val="00CE0B83"/>
    <w:rsid w:val="00CE4F6F"/>
    <w:rsid w:val="00CE5599"/>
    <w:rsid w:val="00CE65CC"/>
    <w:rsid w:val="00CF1732"/>
    <w:rsid w:val="00CF7236"/>
    <w:rsid w:val="00D1091D"/>
    <w:rsid w:val="00D10FAC"/>
    <w:rsid w:val="00D12AEA"/>
    <w:rsid w:val="00D220B5"/>
    <w:rsid w:val="00D31DB8"/>
    <w:rsid w:val="00D36864"/>
    <w:rsid w:val="00D37050"/>
    <w:rsid w:val="00D43862"/>
    <w:rsid w:val="00D50D7F"/>
    <w:rsid w:val="00D61397"/>
    <w:rsid w:val="00D64FCD"/>
    <w:rsid w:val="00D65650"/>
    <w:rsid w:val="00D701BF"/>
    <w:rsid w:val="00D71B0B"/>
    <w:rsid w:val="00D72D34"/>
    <w:rsid w:val="00D7453F"/>
    <w:rsid w:val="00D868CD"/>
    <w:rsid w:val="00D96CBD"/>
    <w:rsid w:val="00D97E06"/>
    <w:rsid w:val="00DB1D8B"/>
    <w:rsid w:val="00DB4DD1"/>
    <w:rsid w:val="00DD70E6"/>
    <w:rsid w:val="00DE00E7"/>
    <w:rsid w:val="00DE0975"/>
    <w:rsid w:val="00DF34C9"/>
    <w:rsid w:val="00E022ED"/>
    <w:rsid w:val="00E03856"/>
    <w:rsid w:val="00E13F77"/>
    <w:rsid w:val="00E1480F"/>
    <w:rsid w:val="00E21B04"/>
    <w:rsid w:val="00E25280"/>
    <w:rsid w:val="00E35F56"/>
    <w:rsid w:val="00E371A7"/>
    <w:rsid w:val="00E418C3"/>
    <w:rsid w:val="00E434D6"/>
    <w:rsid w:val="00E458C7"/>
    <w:rsid w:val="00E50AC2"/>
    <w:rsid w:val="00E52953"/>
    <w:rsid w:val="00E66E36"/>
    <w:rsid w:val="00E71A1C"/>
    <w:rsid w:val="00E97FD1"/>
    <w:rsid w:val="00EA1977"/>
    <w:rsid w:val="00EA4E7A"/>
    <w:rsid w:val="00EB0DA8"/>
    <w:rsid w:val="00EB122C"/>
    <w:rsid w:val="00EB60A2"/>
    <w:rsid w:val="00EC2919"/>
    <w:rsid w:val="00EC4A08"/>
    <w:rsid w:val="00ED7739"/>
    <w:rsid w:val="00ED7FEC"/>
    <w:rsid w:val="00EE096E"/>
    <w:rsid w:val="00EF1B0A"/>
    <w:rsid w:val="00EF4BC2"/>
    <w:rsid w:val="00EF5A53"/>
    <w:rsid w:val="00F10A28"/>
    <w:rsid w:val="00F11197"/>
    <w:rsid w:val="00F12236"/>
    <w:rsid w:val="00F15D53"/>
    <w:rsid w:val="00F234AF"/>
    <w:rsid w:val="00F24926"/>
    <w:rsid w:val="00F407AE"/>
    <w:rsid w:val="00F454F0"/>
    <w:rsid w:val="00F65A9C"/>
    <w:rsid w:val="00F811EE"/>
    <w:rsid w:val="00F84572"/>
    <w:rsid w:val="00F93FEA"/>
    <w:rsid w:val="00F967E3"/>
    <w:rsid w:val="00FA0379"/>
    <w:rsid w:val="00FA4AA1"/>
    <w:rsid w:val="00FB1054"/>
    <w:rsid w:val="00FB7546"/>
    <w:rsid w:val="00FC6369"/>
    <w:rsid w:val="00FC794E"/>
    <w:rsid w:val="00FE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D6"/>
    <w:pPr>
      <w:spacing w:after="0" w:line="240" w:lineRule="auto"/>
      <w:ind w:left="360" w:hanging="36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D6"/>
    <w:rPr>
      <w:rFonts w:ascii="Tahoma" w:hAnsi="Tahoma" w:cs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D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4D6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4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4D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434D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E43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402"/>
    <w:pPr>
      <w:ind w:left="720"/>
      <w:contextualSpacing/>
    </w:pPr>
  </w:style>
  <w:style w:type="table" w:styleId="TableGrid">
    <w:name w:val="Table Grid"/>
    <w:basedOn w:val="TableNormal"/>
    <w:uiPriority w:val="59"/>
    <w:rsid w:val="00D50D7F"/>
    <w:pPr>
      <w:spacing w:after="0" w:line="240" w:lineRule="auto"/>
      <w:ind w:left="360" w:hanging="360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7F0336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7F0336"/>
  </w:style>
  <w:style w:type="character" w:customStyle="1" w:styleId="FooterChar1">
    <w:name w:val="Footer Char1"/>
    <w:basedOn w:val="DefaultParagraphFont"/>
    <w:uiPriority w:val="99"/>
    <w:semiHidden/>
    <w:rsid w:val="007F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xavierengg.com" TargetMode="External"/><Relationship Id="rId13" Type="http://schemas.openxmlformats.org/officeDocument/2006/relationships/hyperlink" Target="mailto:office@xaviereng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xavierengg.com" TargetMode="External"/><Relationship Id="rId12" Type="http://schemas.openxmlformats.org/officeDocument/2006/relationships/hyperlink" Target="mailto:office@xaviereng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xavierengg.com" TargetMode="External"/><Relationship Id="rId11" Type="http://schemas.openxmlformats.org/officeDocument/2006/relationships/hyperlink" Target="mailto:office@xavierengg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ffice@xaviereng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xaviereng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99C4-7475-4B88-B990-16B5D5A2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Exam Cell 2</cp:lastModifiedBy>
  <cp:revision>168</cp:revision>
  <cp:lastPrinted>2018-09-18T05:06:00Z</cp:lastPrinted>
  <dcterms:created xsi:type="dcterms:W3CDTF">2017-10-24T09:46:00Z</dcterms:created>
  <dcterms:modified xsi:type="dcterms:W3CDTF">2023-02-14T03:28:00Z</dcterms:modified>
</cp:coreProperties>
</file>